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666E61" w:rsidRPr="002B0999" w:rsidRDefault="00666E61" w:rsidP="00B7123C">
      <w:pPr>
        <w:jc w:val="center"/>
        <w:rPr>
          <w:rFonts w:cs="Times New Roman"/>
        </w:rPr>
      </w:pPr>
      <w:r w:rsidRPr="002B0999">
        <w:rPr>
          <w:rFonts w:cs="Times New Roman"/>
        </w:rPr>
        <w:t>Community Hours Reflection</w:t>
      </w:r>
    </w:p>
    <w:p w:rsidR="00666E61" w:rsidRPr="002B0999" w:rsidRDefault="00666E61" w:rsidP="00B7123C">
      <w:pPr>
        <w:jc w:val="center"/>
        <w:rPr>
          <w:rFonts w:cs="Times New Roman"/>
        </w:rPr>
      </w:pPr>
      <w:r w:rsidRPr="002B0999">
        <w:rPr>
          <w:rFonts w:cs="Times New Roman"/>
        </w:rPr>
        <w:t>Student’s Name</w:t>
      </w:r>
    </w:p>
    <w:p w:rsidR="004D03B4" w:rsidRPr="002B0999" w:rsidRDefault="00666E61" w:rsidP="00B7123C">
      <w:pPr>
        <w:jc w:val="center"/>
        <w:rPr>
          <w:rFonts w:cs="Times New Roman"/>
        </w:rPr>
      </w:pPr>
      <w:r w:rsidRPr="002B0999">
        <w:rPr>
          <w:rFonts w:cs="Times New Roman"/>
        </w:rPr>
        <w:t>Institutional Affiliation</w:t>
      </w: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1C1162">
      <w:pPr>
        <w:rPr>
          <w:rFonts w:cs="Times New Roman"/>
        </w:rPr>
      </w:pPr>
    </w:p>
    <w:p w:rsidR="002712B7" w:rsidRPr="002B0999" w:rsidRDefault="002712B7" w:rsidP="00C10D91">
      <w:pPr>
        <w:jc w:val="center"/>
        <w:rPr>
          <w:rFonts w:cs="Times New Roman"/>
          <w:b/>
        </w:rPr>
      </w:pPr>
      <w:r w:rsidRPr="002B0999">
        <w:rPr>
          <w:rFonts w:cs="Times New Roman"/>
          <w:b/>
        </w:rPr>
        <w:lastRenderedPageBreak/>
        <w:t>Community Hours Reflection</w:t>
      </w:r>
    </w:p>
    <w:p w:rsidR="006D75C2" w:rsidRPr="002B0999" w:rsidRDefault="001A41C1" w:rsidP="001C1162">
      <w:pPr>
        <w:rPr>
          <w:rFonts w:cs="Times New Roman"/>
        </w:rPr>
      </w:pPr>
      <w:r w:rsidRPr="002B0999">
        <w:rPr>
          <w:rFonts w:cs="Times New Roman"/>
        </w:rPr>
        <w:tab/>
        <w:t xml:space="preserve">The meeting was held at </w:t>
      </w:r>
      <w:r w:rsidR="00071B7D">
        <w:rPr>
          <w:rFonts w:cs="Times New Roman"/>
        </w:rPr>
        <w:t>West Coast University</w:t>
      </w:r>
      <w:r w:rsidR="005D7F7A" w:rsidRPr="002B0999">
        <w:rPr>
          <w:rFonts w:cs="Times New Roman"/>
        </w:rPr>
        <w:t xml:space="preserve"> by a graduate student</w:t>
      </w:r>
      <w:r w:rsidR="004409D5" w:rsidRPr="002B0999">
        <w:rPr>
          <w:rFonts w:cs="Times New Roman"/>
        </w:rPr>
        <w:t xml:space="preserve"> who is now </w:t>
      </w:r>
      <w:r w:rsidR="0002798E" w:rsidRPr="002B0999">
        <w:rPr>
          <w:rFonts w:cs="Times New Roman"/>
        </w:rPr>
        <w:t>a gynecology specialist</w:t>
      </w:r>
      <w:r w:rsidR="006A2C2B" w:rsidRPr="002B0999">
        <w:rPr>
          <w:rFonts w:cs="Times New Roman"/>
        </w:rPr>
        <w:t>.</w:t>
      </w:r>
      <w:r w:rsidR="00612AA3" w:rsidRPr="002B0999">
        <w:rPr>
          <w:rFonts w:cs="Times New Roman"/>
        </w:rPr>
        <w:t xml:space="preserve"> She </w:t>
      </w:r>
      <w:r w:rsidR="00CC623D" w:rsidRPr="002B0999">
        <w:rPr>
          <w:rFonts w:cs="Times New Roman"/>
        </w:rPr>
        <w:t xml:space="preserve">hosted and facilitated the meeting </w:t>
      </w:r>
      <w:r w:rsidR="004F6000" w:rsidRPr="002B0999">
        <w:rPr>
          <w:rFonts w:cs="Times New Roman"/>
        </w:rPr>
        <w:t xml:space="preserve">courtesy of the </w:t>
      </w:r>
      <w:r w:rsidR="007D5AF2" w:rsidRPr="002B0999">
        <w:rPr>
          <w:rFonts w:cs="Times New Roman"/>
        </w:rPr>
        <w:t>organization that she works for presently, that is</w:t>
      </w:r>
      <w:r w:rsidR="0064670B" w:rsidRPr="002B0999">
        <w:rPr>
          <w:rFonts w:cs="Times New Roman"/>
        </w:rPr>
        <w:t>,</w:t>
      </w:r>
      <w:r w:rsidR="007D5AF2" w:rsidRPr="002B0999">
        <w:rPr>
          <w:rFonts w:cs="Times New Roman"/>
        </w:rPr>
        <w:t xml:space="preserve"> </w:t>
      </w:r>
      <w:r w:rsidR="006D75C2" w:rsidRPr="002B0999">
        <w:rPr>
          <w:rFonts w:cs="Times New Roman"/>
        </w:rPr>
        <w:t>Thomas Hospital</w:t>
      </w:r>
      <w:r w:rsidR="00394D87" w:rsidRPr="002B0999">
        <w:rPr>
          <w:rFonts w:cs="Times New Roman"/>
        </w:rPr>
        <w:t xml:space="preserve"> located </w:t>
      </w:r>
      <w:r w:rsidR="00AA586C" w:rsidRPr="002B0999">
        <w:rPr>
          <w:rFonts w:cs="Times New Roman"/>
        </w:rPr>
        <w:t xml:space="preserve">in </w:t>
      </w:r>
      <w:r w:rsidR="0040393D" w:rsidRPr="002B0999">
        <w:rPr>
          <w:rFonts w:cs="Times New Roman"/>
        </w:rPr>
        <w:t>Fairhope, Alabama</w:t>
      </w:r>
      <w:r w:rsidR="00D96692" w:rsidRPr="002B0999">
        <w:rPr>
          <w:rFonts w:cs="Times New Roman"/>
        </w:rPr>
        <w:t xml:space="preserve"> 36532 at 750</w:t>
      </w:r>
      <w:r w:rsidR="00CC44D9" w:rsidRPr="002B0999">
        <w:rPr>
          <w:rFonts w:cs="Times New Roman"/>
        </w:rPr>
        <w:t xml:space="preserve"> Morphy Avenue.</w:t>
      </w:r>
      <w:r w:rsidR="00FD6BE2" w:rsidRPr="002B0999">
        <w:rPr>
          <w:rFonts w:cs="Times New Roman"/>
        </w:rPr>
        <w:t xml:space="preserve"> The organization is operational every day of the week</w:t>
      </w:r>
      <w:r w:rsidR="00BB65B3" w:rsidRPr="002B0999">
        <w:rPr>
          <w:rFonts w:cs="Times New Roman"/>
        </w:rPr>
        <w:t xml:space="preserve"> for 24</w:t>
      </w:r>
      <w:r w:rsidR="00D53E6C">
        <w:rPr>
          <w:rFonts w:cs="Times New Roman"/>
        </w:rPr>
        <w:t xml:space="preserve"> hours</w:t>
      </w:r>
      <w:r w:rsidR="00140026" w:rsidRPr="002B0999">
        <w:rPr>
          <w:rFonts w:cs="Times New Roman"/>
        </w:rPr>
        <w:t>.</w:t>
      </w:r>
      <w:r w:rsidR="00DB5840" w:rsidRPr="002B0999">
        <w:rPr>
          <w:rFonts w:cs="Times New Roman"/>
        </w:rPr>
        <w:t xml:space="preserve"> The purpose of the organization is to ensure that </w:t>
      </w:r>
      <w:r w:rsidR="006270EB" w:rsidRPr="002B0999">
        <w:rPr>
          <w:rFonts w:cs="Times New Roman"/>
        </w:rPr>
        <w:t xml:space="preserve">the patients that receive </w:t>
      </w:r>
      <w:r w:rsidR="005950FE" w:rsidRPr="002B0999">
        <w:rPr>
          <w:rFonts w:cs="Times New Roman"/>
        </w:rPr>
        <w:t xml:space="preserve">healthcare services from </w:t>
      </w:r>
      <w:r w:rsidR="00234733" w:rsidRPr="002B0999">
        <w:rPr>
          <w:rFonts w:cs="Times New Roman"/>
        </w:rPr>
        <w:t xml:space="preserve">the hospital </w:t>
      </w:r>
      <w:r w:rsidR="00755A03" w:rsidRPr="002B0999">
        <w:rPr>
          <w:rFonts w:cs="Times New Roman"/>
        </w:rPr>
        <w:t xml:space="preserve">access premier </w:t>
      </w:r>
      <w:r w:rsidR="00DE15A5" w:rsidRPr="002B0999">
        <w:rPr>
          <w:rFonts w:cs="Times New Roman"/>
        </w:rPr>
        <w:t xml:space="preserve">care </w:t>
      </w:r>
      <w:r w:rsidR="00CF18F2" w:rsidRPr="002B0999">
        <w:rPr>
          <w:rFonts w:cs="Times New Roman"/>
        </w:rPr>
        <w:t>availed at a personal level</w:t>
      </w:r>
      <w:r w:rsidR="00B53AC4" w:rsidRPr="002B0999">
        <w:rPr>
          <w:rFonts w:cs="Times New Roman"/>
        </w:rPr>
        <w:t xml:space="preserve"> and in a local setting</w:t>
      </w:r>
      <w:r w:rsidR="00F146EC" w:rsidRPr="002B0999">
        <w:rPr>
          <w:rFonts w:cs="Times New Roman"/>
        </w:rPr>
        <w:t xml:space="preserve"> </w:t>
      </w:r>
      <w:r w:rsidR="00A01846" w:rsidRPr="002B0999">
        <w:rPr>
          <w:rFonts w:cs="Times New Roman"/>
        </w:rPr>
        <w:t>to enhance their quality of life</w:t>
      </w:r>
      <w:r w:rsidR="008F1BCD" w:rsidRPr="002B0999">
        <w:rPr>
          <w:rFonts w:cs="Times New Roman"/>
        </w:rPr>
        <w:t xml:space="preserve"> </w:t>
      </w:r>
      <w:r w:rsidR="00F146EC" w:rsidRPr="002B0999">
        <w:rPr>
          <w:rFonts w:cs="Times New Roman"/>
        </w:rPr>
        <w:t>("Thomas Hospital, Fairhope, AL", 2017)</w:t>
      </w:r>
      <w:r w:rsidR="00B53AC4" w:rsidRPr="002B0999">
        <w:rPr>
          <w:rFonts w:cs="Times New Roman"/>
        </w:rPr>
        <w:t>.</w:t>
      </w:r>
    </w:p>
    <w:p w:rsidR="00E35E2D" w:rsidRPr="002B0999" w:rsidRDefault="0033244F" w:rsidP="001C1162">
      <w:pPr>
        <w:rPr>
          <w:rFonts w:cs="Times New Roman"/>
        </w:rPr>
      </w:pPr>
      <w:r w:rsidRPr="002B0999">
        <w:rPr>
          <w:rFonts w:cs="Times New Roman"/>
        </w:rPr>
        <w:tab/>
      </w:r>
      <w:r w:rsidR="00E35E2D" w:rsidRPr="002B0999">
        <w:rPr>
          <w:rFonts w:cs="Times New Roman"/>
        </w:rPr>
        <w:t xml:space="preserve">The services offered at the hospital </w:t>
      </w:r>
      <w:r w:rsidR="00E35479" w:rsidRPr="002B0999">
        <w:rPr>
          <w:rFonts w:cs="Times New Roman"/>
        </w:rPr>
        <w:t xml:space="preserve">are comprehensive </w:t>
      </w:r>
      <w:r w:rsidR="00965C12" w:rsidRPr="002B0999">
        <w:rPr>
          <w:rFonts w:cs="Times New Roman"/>
        </w:rPr>
        <w:t xml:space="preserve">catering to the healthcare needs </w:t>
      </w:r>
      <w:r w:rsidR="000A0D14" w:rsidRPr="002B0999">
        <w:rPr>
          <w:rFonts w:cs="Times New Roman"/>
        </w:rPr>
        <w:t>different types of patients</w:t>
      </w:r>
      <w:r w:rsidR="007259A1" w:rsidRPr="002B0999">
        <w:rPr>
          <w:rFonts w:cs="Times New Roman"/>
        </w:rPr>
        <w:t xml:space="preserve"> including those suffering from chronic diseases, </w:t>
      </w:r>
      <w:r w:rsidR="006145AC" w:rsidRPr="002B0999">
        <w:rPr>
          <w:rFonts w:cs="Times New Roman"/>
        </w:rPr>
        <w:t xml:space="preserve">women, children </w:t>
      </w:r>
      <w:r w:rsidR="00E50294" w:rsidRPr="002B0999">
        <w:rPr>
          <w:rFonts w:cs="Times New Roman"/>
        </w:rPr>
        <w:t xml:space="preserve">as well as those in need of urgent </w:t>
      </w:r>
      <w:r w:rsidR="00E96A63" w:rsidRPr="002B0999">
        <w:rPr>
          <w:rFonts w:cs="Times New Roman"/>
        </w:rPr>
        <w:t>medi</w:t>
      </w:r>
      <w:r w:rsidR="008B15EC" w:rsidRPr="002B0999">
        <w:rPr>
          <w:rFonts w:cs="Times New Roman"/>
        </w:rPr>
        <w:t xml:space="preserve">cal </w:t>
      </w:r>
      <w:r w:rsidR="00A62DFF" w:rsidRPr="002B0999">
        <w:rPr>
          <w:rFonts w:cs="Times New Roman"/>
        </w:rPr>
        <w:t>attention</w:t>
      </w:r>
      <w:r w:rsidR="008B15EC" w:rsidRPr="002B0999">
        <w:rPr>
          <w:rFonts w:cs="Times New Roman"/>
        </w:rPr>
        <w:t>.</w:t>
      </w:r>
      <w:r w:rsidR="00A62DFF" w:rsidRPr="002B0999">
        <w:rPr>
          <w:rFonts w:cs="Times New Roman"/>
        </w:rPr>
        <w:t xml:space="preserve"> </w:t>
      </w:r>
      <w:r w:rsidR="00D53E6C">
        <w:rPr>
          <w:rFonts w:cs="Times New Roman"/>
        </w:rPr>
        <w:t>T</w:t>
      </w:r>
      <w:r w:rsidR="00A62DFF" w:rsidRPr="002B0999">
        <w:rPr>
          <w:rFonts w:cs="Times New Roman"/>
        </w:rPr>
        <w:t>herefore</w:t>
      </w:r>
      <w:r w:rsidR="00D53E6C">
        <w:rPr>
          <w:rFonts w:cs="Times New Roman"/>
        </w:rPr>
        <w:t xml:space="preserve">, they </w:t>
      </w:r>
      <w:r w:rsidR="00A62DFF" w:rsidRPr="002B0999">
        <w:rPr>
          <w:rFonts w:cs="Times New Roman"/>
        </w:rPr>
        <w:t xml:space="preserve">encompass </w:t>
      </w:r>
      <w:r w:rsidR="007334AE" w:rsidRPr="002B0999">
        <w:rPr>
          <w:rFonts w:cs="Times New Roman"/>
        </w:rPr>
        <w:t xml:space="preserve">in and </w:t>
      </w:r>
      <w:r w:rsidR="007334AE" w:rsidRPr="002E3A34">
        <w:rPr>
          <w:rFonts w:cs="Times New Roman"/>
          <w:noProof/>
        </w:rPr>
        <w:t>outpatient</w:t>
      </w:r>
      <w:r w:rsidR="007334AE" w:rsidRPr="002B0999">
        <w:rPr>
          <w:rFonts w:cs="Times New Roman"/>
        </w:rPr>
        <w:t xml:space="preserve"> </w:t>
      </w:r>
      <w:r w:rsidR="002B310B" w:rsidRPr="002B0999">
        <w:rPr>
          <w:rFonts w:cs="Times New Roman"/>
        </w:rPr>
        <w:t xml:space="preserve">provisions </w:t>
      </w:r>
      <w:r w:rsidR="000513DB" w:rsidRPr="002B0999">
        <w:rPr>
          <w:rFonts w:cs="Times New Roman"/>
        </w:rPr>
        <w:t>as well as rehabilitation and wellness programs</w:t>
      </w:r>
      <w:r w:rsidR="00097B21" w:rsidRPr="002B0999">
        <w:rPr>
          <w:rFonts w:cs="Times New Roman"/>
        </w:rPr>
        <w:t xml:space="preserve">, all of which are offered </w:t>
      </w:r>
      <w:r w:rsidR="00167F34" w:rsidRPr="002B0999">
        <w:rPr>
          <w:rFonts w:cs="Times New Roman"/>
        </w:rPr>
        <w:t xml:space="preserve">in modern facilities </w:t>
      </w:r>
      <w:r w:rsidR="00C86C47" w:rsidRPr="002B0999">
        <w:rPr>
          <w:rFonts w:cs="Times New Roman"/>
        </w:rPr>
        <w:t>equipped with cutting-edge working tools</w:t>
      </w:r>
      <w:r w:rsidR="00225DEE" w:rsidRPr="002B0999">
        <w:rPr>
          <w:rFonts w:cs="Times New Roman"/>
        </w:rPr>
        <w:t xml:space="preserve"> and highly skilled and experienced personnel.</w:t>
      </w:r>
      <w:r w:rsidR="006B21DB" w:rsidRPr="002B0999">
        <w:rPr>
          <w:rFonts w:cs="Times New Roman"/>
        </w:rPr>
        <w:t xml:space="preserve"> Thus, the healthcare concerns that </w:t>
      </w:r>
      <w:r w:rsidR="0081596B" w:rsidRPr="002B0999">
        <w:rPr>
          <w:rFonts w:cs="Times New Roman"/>
        </w:rPr>
        <w:t xml:space="preserve">the professionals </w:t>
      </w:r>
      <w:r w:rsidR="009D3FA4" w:rsidRPr="002B0999">
        <w:rPr>
          <w:rFonts w:cs="Times New Roman"/>
        </w:rPr>
        <w:t xml:space="preserve">deal with at Thomas Hospital </w:t>
      </w:r>
      <w:r w:rsidR="00EB05DF" w:rsidRPr="002B0999">
        <w:rPr>
          <w:rFonts w:cs="Times New Roman"/>
        </w:rPr>
        <w:t xml:space="preserve">include </w:t>
      </w:r>
      <w:r w:rsidR="00DC4141" w:rsidRPr="002B0999">
        <w:rPr>
          <w:rFonts w:cs="Times New Roman"/>
        </w:rPr>
        <w:t>Alzheimer’s</w:t>
      </w:r>
      <w:r w:rsidR="001A3F4E" w:rsidRPr="002B0999">
        <w:rPr>
          <w:rFonts w:cs="Times New Roman"/>
        </w:rPr>
        <w:t xml:space="preserve"> disease</w:t>
      </w:r>
      <w:r w:rsidR="002D58BA" w:rsidRPr="002B0999">
        <w:rPr>
          <w:rFonts w:cs="Times New Roman"/>
        </w:rPr>
        <w:t>,</w:t>
      </w:r>
      <w:r w:rsidR="001A3F4E" w:rsidRPr="002B0999">
        <w:rPr>
          <w:rFonts w:cs="Times New Roman"/>
        </w:rPr>
        <w:t xml:space="preserve"> </w:t>
      </w:r>
      <w:r w:rsidR="00DE420C" w:rsidRPr="002B0999">
        <w:rPr>
          <w:rFonts w:cs="Times New Roman"/>
        </w:rPr>
        <w:t>heart</w:t>
      </w:r>
      <w:r w:rsidR="001A3F4E" w:rsidRPr="002B0999">
        <w:rPr>
          <w:rFonts w:cs="Times New Roman"/>
        </w:rPr>
        <w:t xml:space="preserve"> disease</w:t>
      </w:r>
      <w:r w:rsidR="00530EC6" w:rsidRPr="002B0999">
        <w:rPr>
          <w:rFonts w:cs="Times New Roman"/>
        </w:rPr>
        <w:t xml:space="preserve">, </w:t>
      </w:r>
      <w:r w:rsidR="00B8740A" w:rsidRPr="002B0999">
        <w:rPr>
          <w:rFonts w:cs="Times New Roman"/>
        </w:rPr>
        <w:t xml:space="preserve">diabetes, pediatrics and </w:t>
      </w:r>
      <w:r w:rsidR="00DA45C3" w:rsidRPr="002B0999">
        <w:rPr>
          <w:rFonts w:cs="Times New Roman"/>
        </w:rPr>
        <w:t>musculoskeletal disorders</w:t>
      </w:r>
      <w:r w:rsidR="00B8740A" w:rsidRPr="002B0999">
        <w:rPr>
          <w:rFonts w:cs="Times New Roman"/>
        </w:rPr>
        <w:t xml:space="preserve"> among others</w:t>
      </w:r>
      <w:r w:rsidR="001725CE" w:rsidRPr="002B0999">
        <w:rPr>
          <w:rFonts w:cs="Times New Roman"/>
        </w:rPr>
        <w:t xml:space="preserve">. The professional services that are offered include </w:t>
      </w:r>
      <w:r w:rsidR="00A312C0" w:rsidRPr="002B0999">
        <w:rPr>
          <w:rFonts w:cs="Times New Roman"/>
        </w:rPr>
        <w:t xml:space="preserve">da Vinci Robotic Surgery, </w:t>
      </w:r>
      <w:r w:rsidR="00FF4333" w:rsidRPr="002B0999">
        <w:rPr>
          <w:rFonts w:cs="Times New Roman"/>
        </w:rPr>
        <w:t>orthopedics</w:t>
      </w:r>
      <w:r w:rsidR="004D3242" w:rsidRPr="002B0999">
        <w:rPr>
          <w:rFonts w:cs="Times New Roman"/>
        </w:rPr>
        <w:t>,</w:t>
      </w:r>
      <w:r w:rsidR="00DF1475" w:rsidRPr="002B0999">
        <w:rPr>
          <w:rFonts w:cs="Times New Roman"/>
        </w:rPr>
        <w:t xml:space="preserve"> radiology</w:t>
      </w:r>
      <w:r w:rsidR="001538C9" w:rsidRPr="002B0999">
        <w:rPr>
          <w:rFonts w:cs="Times New Roman"/>
        </w:rPr>
        <w:t xml:space="preserve">, </w:t>
      </w:r>
      <w:r w:rsidR="00F06693" w:rsidRPr="002B0999">
        <w:rPr>
          <w:rFonts w:cs="Times New Roman"/>
        </w:rPr>
        <w:t>women</w:t>
      </w:r>
      <w:r w:rsidR="00327C6B" w:rsidRPr="002B0999">
        <w:rPr>
          <w:rFonts w:cs="Times New Roman"/>
        </w:rPr>
        <w:t xml:space="preserve">’s </w:t>
      </w:r>
      <w:r w:rsidR="001538C9" w:rsidRPr="002B0999">
        <w:rPr>
          <w:rFonts w:cs="Times New Roman"/>
        </w:rPr>
        <w:t xml:space="preserve">and </w:t>
      </w:r>
      <w:r w:rsidR="00C72EDB" w:rsidRPr="002B0999">
        <w:rPr>
          <w:rFonts w:cs="Times New Roman"/>
        </w:rPr>
        <w:t xml:space="preserve">men’s health </w:t>
      </w:r>
      <w:r w:rsidR="00327C6B" w:rsidRPr="002B0999">
        <w:rPr>
          <w:rFonts w:cs="Times New Roman"/>
        </w:rPr>
        <w:t>services</w:t>
      </w:r>
      <w:r w:rsidR="006B20BE" w:rsidRPr="002B0999">
        <w:rPr>
          <w:rFonts w:cs="Times New Roman"/>
        </w:rPr>
        <w:t xml:space="preserve"> </w:t>
      </w:r>
      <w:r w:rsidR="00C72EDB" w:rsidRPr="002B0999">
        <w:rPr>
          <w:rFonts w:cs="Times New Roman"/>
        </w:rPr>
        <w:t xml:space="preserve">among others </w:t>
      </w:r>
      <w:r w:rsidR="006B20BE" w:rsidRPr="002B0999">
        <w:rPr>
          <w:rFonts w:cs="Times New Roman"/>
        </w:rPr>
        <w:t>("Services", 2017)</w:t>
      </w:r>
      <w:r w:rsidR="00B8740A" w:rsidRPr="002B0999">
        <w:rPr>
          <w:rFonts w:cs="Times New Roman"/>
        </w:rPr>
        <w:t>.</w:t>
      </w:r>
      <w:r w:rsidR="00EB05DF" w:rsidRPr="002B0999">
        <w:rPr>
          <w:rFonts w:cs="Times New Roman"/>
        </w:rPr>
        <w:t xml:space="preserve"> </w:t>
      </w:r>
    </w:p>
    <w:p w:rsidR="00826778" w:rsidRPr="002B0999" w:rsidRDefault="00585C1B" w:rsidP="001C1162">
      <w:pPr>
        <w:rPr>
          <w:rFonts w:cs="Times New Roman"/>
        </w:rPr>
      </w:pPr>
      <w:r w:rsidRPr="002B0999">
        <w:rPr>
          <w:rFonts w:cs="Times New Roman"/>
        </w:rPr>
        <w:tab/>
      </w:r>
      <w:r w:rsidR="004C19D6" w:rsidRPr="002E3A34">
        <w:rPr>
          <w:rFonts w:cs="Times New Roman"/>
          <w:noProof/>
        </w:rPr>
        <w:t>Currently</w:t>
      </w:r>
      <w:r w:rsidR="002E3A34">
        <w:rPr>
          <w:rFonts w:cs="Times New Roman"/>
          <w:noProof/>
        </w:rPr>
        <w:t>,</w:t>
      </w:r>
      <w:r w:rsidR="004C19D6" w:rsidRPr="002B0999">
        <w:rPr>
          <w:rFonts w:cs="Times New Roman"/>
        </w:rPr>
        <w:t xml:space="preserve"> Thomas Hospital </w:t>
      </w:r>
      <w:r w:rsidR="00264396" w:rsidRPr="002B0999">
        <w:rPr>
          <w:rFonts w:cs="Times New Roman"/>
        </w:rPr>
        <w:t xml:space="preserve">is one of the biggest medical facilities in Baldwin County </w:t>
      </w:r>
      <w:r w:rsidR="0049371D" w:rsidRPr="002B0999">
        <w:rPr>
          <w:rFonts w:cs="Times New Roman"/>
        </w:rPr>
        <w:t xml:space="preserve">with a capacity to accommodate about </w:t>
      </w:r>
      <w:r w:rsidR="0058477B" w:rsidRPr="002B0999">
        <w:rPr>
          <w:rFonts w:cs="Times New Roman"/>
        </w:rPr>
        <w:t xml:space="preserve">129 </w:t>
      </w:r>
      <w:r w:rsidR="006C0CCB" w:rsidRPr="002B0999">
        <w:rPr>
          <w:rFonts w:cs="Times New Roman"/>
        </w:rPr>
        <w:t>patients</w:t>
      </w:r>
      <w:r w:rsidR="0065065F" w:rsidRPr="002B0999">
        <w:rPr>
          <w:rFonts w:cs="Times New Roman"/>
        </w:rPr>
        <w:t xml:space="preserve">. </w:t>
      </w:r>
      <w:r w:rsidR="006C0CCB" w:rsidRPr="002B0999">
        <w:rPr>
          <w:rFonts w:cs="Times New Roman"/>
        </w:rPr>
        <w:t xml:space="preserve">However, as the needs </w:t>
      </w:r>
      <w:r w:rsidR="000D25E8">
        <w:rPr>
          <w:rFonts w:cs="Times New Roman"/>
        </w:rPr>
        <w:t xml:space="preserve">of the </w:t>
      </w:r>
      <w:r w:rsidR="006C0CCB" w:rsidRPr="002B0999">
        <w:rPr>
          <w:rFonts w:cs="Times New Roman"/>
        </w:rPr>
        <w:t xml:space="preserve">community grow, the necessity </w:t>
      </w:r>
      <w:r w:rsidR="000921EA">
        <w:rPr>
          <w:rFonts w:cs="Times New Roman"/>
        </w:rPr>
        <w:t xml:space="preserve">for </w:t>
      </w:r>
      <w:r w:rsidR="00442351" w:rsidRPr="002B0999">
        <w:rPr>
          <w:rFonts w:cs="Times New Roman"/>
        </w:rPr>
        <w:t>the organization to meet the sa</w:t>
      </w:r>
      <w:r w:rsidR="00E3480E" w:rsidRPr="002B0999">
        <w:rPr>
          <w:rFonts w:cs="Times New Roman"/>
        </w:rPr>
        <w:t>id needs increases.</w:t>
      </w:r>
      <w:r w:rsidR="00B465EB" w:rsidRPr="002B0999">
        <w:rPr>
          <w:rFonts w:cs="Times New Roman"/>
        </w:rPr>
        <w:t xml:space="preserve"> The latter le</w:t>
      </w:r>
      <w:r w:rsidR="00D15FF2">
        <w:rPr>
          <w:rFonts w:cs="Times New Roman"/>
        </w:rPr>
        <w:t>d</w:t>
      </w:r>
      <w:r w:rsidR="00B465EB" w:rsidRPr="002B0999">
        <w:rPr>
          <w:rFonts w:cs="Times New Roman"/>
        </w:rPr>
        <w:t xml:space="preserve"> to the </w:t>
      </w:r>
      <w:r w:rsidR="00FD5AC0" w:rsidRPr="002B0999">
        <w:rPr>
          <w:rFonts w:cs="Times New Roman"/>
        </w:rPr>
        <w:t xml:space="preserve">launch of a campaign whose aim </w:t>
      </w:r>
      <w:r w:rsidR="002A3CD9" w:rsidRPr="002B0999">
        <w:rPr>
          <w:rFonts w:cs="Times New Roman"/>
        </w:rPr>
        <w:t>was</w:t>
      </w:r>
      <w:r w:rsidR="00FD5AC0" w:rsidRPr="002B0999">
        <w:rPr>
          <w:rFonts w:cs="Times New Roman"/>
        </w:rPr>
        <w:t xml:space="preserve"> to </w:t>
      </w:r>
      <w:r w:rsidR="00DA74E4" w:rsidRPr="002B0999">
        <w:rPr>
          <w:rFonts w:cs="Times New Roman"/>
        </w:rPr>
        <w:t xml:space="preserve">raise six million dollars </w:t>
      </w:r>
      <w:r w:rsidR="00703E9C" w:rsidRPr="002B0999">
        <w:rPr>
          <w:rFonts w:cs="Times New Roman"/>
        </w:rPr>
        <w:t>to facilitate the creation</w:t>
      </w:r>
      <w:r w:rsidR="00680077">
        <w:rPr>
          <w:rFonts w:cs="Times New Roman"/>
        </w:rPr>
        <w:t xml:space="preserve"> of</w:t>
      </w:r>
      <w:r w:rsidR="00703E9C" w:rsidRPr="002B0999">
        <w:rPr>
          <w:rFonts w:cs="Times New Roman"/>
        </w:rPr>
        <w:t xml:space="preserve"> </w:t>
      </w:r>
      <w:r w:rsidR="0016256E" w:rsidRPr="002B0999">
        <w:rPr>
          <w:rFonts w:cs="Times New Roman"/>
        </w:rPr>
        <w:t>another birth center</w:t>
      </w:r>
      <w:r w:rsidR="004D0F1D" w:rsidRPr="002B0999">
        <w:rPr>
          <w:rFonts w:cs="Times New Roman"/>
        </w:rPr>
        <w:t xml:space="preserve"> that is expected to boost the organization’s tradition of excellence </w:t>
      </w:r>
      <w:r w:rsidR="003C32E5" w:rsidRPr="002B0999">
        <w:rPr>
          <w:rFonts w:cs="Times New Roman"/>
        </w:rPr>
        <w:t>and better the patient experience altogether</w:t>
      </w:r>
      <w:r w:rsidR="00E65FB1" w:rsidRPr="002B0999">
        <w:rPr>
          <w:rFonts w:cs="Times New Roman"/>
        </w:rPr>
        <w:t xml:space="preserve"> ("ThomasHospitalBirthCenter", 2017)</w:t>
      </w:r>
      <w:r w:rsidR="003C32E5" w:rsidRPr="002B0999">
        <w:rPr>
          <w:rFonts w:cs="Times New Roman"/>
        </w:rPr>
        <w:t>.</w:t>
      </w:r>
      <w:r w:rsidR="00A457FD" w:rsidRPr="002B0999">
        <w:rPr>
          <w:rFonts w:cs="Times New Roman"/>
        </w:rPr>
        <w:t xml:space="preserve"> </w:t>
      </w:r>
      <w:r w:rsidR="0083434F" w:rsidRPr="002B0999">
        <w:rPr>
          <w:rFonts w:cs="Times New Roman"/>
        </w:rPr>
        <w:t xml:space="preserve">The hospital </w:t>
      </w:r>
      <w:r w:rsidR="00680077" w:rsidRPr="002B0999">
        <w:rPr>
          <w:rFonts w:cs="Times New Roman"/>
        </w:rPr>
        <w:t>is in</w:t>
      </w:r>
      <w:r w:rsidR="0083434F" w:rsidRPr="002B0999">
        <w:rPr>
          <w:rFonts w:cs="Times New Roman"/>
        </w:rPr>
        <w:t xml:space="preserve"> an area that is easily acce</w:t>
      </w:r>
      <w:r w:rsidR="00017ED5" w:rsidRPr="002B0999">
        <w:rPr>
          <w:rFonts w:cs="Times New Roman"/>
        </w:rPr>
        <w:t xml:space="preserve">ssible </w:t>
      </w:r>
      <w:r w:rsidR="00017ED5" w:rsidRPr="002B0999">
        <w:rPr>
          <w:rFonts w:cs="Times New Roman"/>
        </w:rPr>
        <w:lastRenderedPageBreak/>
        <w:t>by road transport an</w:t>
      </w:r>
      <w:r w:rsidR="005B2B8A" w:rsidRPr="002B0999">
        <w:rPr>
          <w:rFonts w:cs="Times New Roman"/>
        </w:rPr>
        <w:t>d</w:t>
      </w:r>
      <w:r w:rsidR="00E85B94" w:rsidRPr="002B0999">
        <w:rPr>
          <w:rFonts w:cs="Times New Roman"/>
        </w:rPr>
        <w:t xml:space="preserve"> is home to facilities </w:t>
      </w:r>
      <w:r w:rsidR="00325FC8" w:rsidRPr="002B0999">
        <w:rPr>
          <w:rFonts w:cs="Times New Roman"/>
        </w:rPr>
        <w:t>including</w:t>
      </w:r>
      <w:r w:rsidR="00E04337" w:rsidRPr="002B0999">
        <w:rPr>
          <w:rFonts w:cs="Times New Roman"/>
        </w:rPr>
        <w:t xml:space="preserve"> </w:t>
      </w:r>
      <w:r w:rsidR="00C337C7" w:rsidRPr="002B0999">
        <w:rPr>
          <w:rFonts w:cs="Times New Roman"/>
        </w:rPr>
        <w:t xml:space="preserve">breast </w:t>
      </w:r>
      <w:r w:rsidR="007A3036" w:rsidRPr="002B0999">
        <w:rPr>
          <w:rFonts w:cs="Times New Roman"/>
        </w:rPr>
        <w:t xml:space="preserve">and birth </w:t>
      </w:r>
      <w:r w:rsidR="0028574C" w:rsidRPr="002B0999">
        <w:rPr>
          <w:rFonts w:cs="Times New Roman"/>
        </w:rPr>
        <w:t>center</w:t>
      </w:r>
      <w:r w:rsidR="007A3036" w:rsidRPr="002B0999">
        <w:rPr>
          <w:rFonts w:cs="Times New Roman"/>
        </w:rPr>
        <w:t>s</w:t>
      </w:r>
      <w:r w:rsidR="00C337C7" w:rsidRPr="002B0999">
        <w:rPr>
          <w:rFonts w:cs="Times New Roman"/>
        </w:rPr>
        <w:t>,</w:t>
      </w:r>
      <w:r w:rsidR="0050651F" w:rsidRPr="002B0999">
        <w:rPr>
          <w:rFonts w:cs="Times New Roman"/>
        </w:rPr>
        <w:t xml:space="preserve"> </w:t>
      </w:r>
      <w:r w:rsidR="003B3757" w:rsidRPr="002B0999">
        <w:rPr>
          <w:rFonts w:cs="Times New Roman"/>
        </w:rPr>
        <w:t xml:space="preserve">a cancer care unit and </w:t>
      </w:r>
      <w:r w:rsidR="002A7B8D" w:rsidRPr="002B0999">
        <w:rPr>
          <w:rFonts w:cs="Times New Roman"/>
        </w:rPr>
        <w:t>emergency department.</w:t>
      </w:r>
      <w:r w:rsidR="00CD1C7B" w:rsidRPr="002B0999">
        <w:rPr>
          <w:rFonts w:cs="Times New Roman"/>
        </w:rPr>
        <w:t xml:space="preserve"> </w:t>
      </w:r>
      <w:r w:rsidR="00826778" w:rsidRPr="002B0999">
        <w:rPr>
          <w:rFonts w:cs="Times New Roman"/>
        </w:rPr>
        <w:t xml:space="preserve">The breast center </w:t>
      </w:r>
      <w:r w:rsidR="005A7CBC" w:rsidRPr="002B0999">
        <w:rPr>
          <w:rFonts w:cs="Times New Roman"/>
        </w:rPr>
        <w:t>is buil</w:t>
      </w:r>
      <w:r w:rsidR="00237594" w:rsidRPr="002B0999">
        <w:rPr>
          <w:rFonts w:cs="Times New Roman"/>
        </w:rPr>
        <w:t xml:space="preserve">t on land that is </w:t>
      </w:r>
      <w:r w:rsidR="006D2C7A" w:rsidRPr="002B0999">
        <w:rPr>
          <w:rFonts w:cs="Times New Roman"/>
        </w:rPr>
        <w:t xml:space="preserve">about </w:t>
      </w:r>
      <w:r w:rsidR="002C56AC" w:rsidRPr="002B0999">
        <w:rPr>
          <w:rFonts w:cs="Times New Roman"/>
        </w:rPr>
        <w:t>fifty-one</w:t>
      </w:r>
      <w:r w:rsidR="006D2C7A" w:rsidRPr="002B0999">
        <w:rPr>
          <w:rFonts w:cs="Times New Roman"/>
        </w:rPr>
        <w:t xml:space="preserve"> hundre</w:t>
      </w:r>
      <w:r w:rsidR="0068105B" w:rsidRPr="002B0999">
        <w:rPr>
          <w:rFonts w:cs="Times New Roman"/>
        </w:rPr>
        <w:t>d</w:t>
      </w:r>
      <w:r w:rsidR="006D2C7A" w:rsidRPr="002B0999">
        <w:rPr>
          <w:rFonts w:cs="Times New Roman"/>
        </w:rPr>
        <w:t xml:space="preserve"> square feet</w:t>
      </w:r>
      <w:r w:rsidR="00680077">
        <w:rPr>
          <w:rFonts w:cs="Times New Roman"/>
        </w:rPr>
        <w:t>,</w:t>
      </w:r>
      <w:r w:rsidR="006D2C7A" w:rsidRPr="002B0999">
        <w:rPr>
          <w:rFonts w:cs="Times New Roman"/>
        </w:rPr>
        <w:t xml:space="preserve"> </w:t>
      </w:r>
      <w:r w:rsidR="0068105B" w:rsidRPr="002B0999">
        <w:rPr>
          <w:rFonts w:cs="Times New Roman"/>
        </w:rPr>
        <w:t xml:space="preserve">adorned with </w:t>
      </w:r>
      <w:r w:rsidR="00926F59" w:rsidRPr="002B0999">
        <w:rPr>
          <w:rFonts w:cs="Times New Roman"/>
        </w:rPr>
        <w:t xml:space="preserve">equipment to offer </w:t>
      </w:r>
      <w:r w:rsidR="0068105B" w:rsidRPr="002B0999">
        <w:rPr>
          <w:rFonts w:cs="Times New Roman"/>
        </w:rPr>
        <w:t>mammography</w:t>
      </w:r>
      <w:r w:rsidR="00926F59" w:rsidRPr="002B0999">
        <w:rPr>
          <w:rFonts w:cs="Times New Roman"/>
        </w:rPr>
        <w:t>, ultrasound and biopsy services among others.</w:t>
      </w:r>
      <w:r w:rsidR="003B1165" w:rsidRPr="002B0999">
        <w:rPr>
          <w:rFonts w:cs="Times New Roman"/>
        </w:rPr>
        <w:t xml:space="preserve"> The emergency department provides </w:t>
      </w:r>
      <w:r w:rsidR="002827E9" w:rsidRPr="002B0999">
        <w:rPr>
          <w:rFonts w:cs="Times New Roman"/>
        </w:rPr>
        <w:t xml:space="preserve">emergency services </w:t>
      </w:r>
      <w:r w:rsidR="005C2EC4" w:rsidRPr="002B0999">
        <w:rPr>
          <w:rFonts w:cs="Times New Roman"/>
        </w:rPr>
        <w:t>in a facility that ha</w:t>
      </w:r>
      <w:r w:rsidR="00B1584B" w:rsidRPr="002B0999">
        <w:rPr>
          <w:rFonts w:cs="Times New Roman"/>
        </w:rPr>
        <w:t>s</w:t>
      </w:r>
      <w:r w:rsidR="00492805" w:rsidRPr="002B0999">
        <w:rPr>
          <w:rFonts w:cs="Times New Roman"/>
        </w:rPr>
        <w:t xml:space="preserve"> </w:t>
      </w:r>
      <w:r w:rsidR="0012353A" w:rsidRPr="002B0999">
        <w:rPr>
          <w:rFonts w:cs="Times New Roman"/>
        </w:rPr>
        <w:t xml:space="preserve">in-house lab services, </w:t>
      </w:r>
      <w:r w:rsidR="00A63E18" w:rsidRPr="002B0999">
        <w:rPr>
          <w:rFonts w:cs="Times New Roman"/>
        </w:rPr>
        <w:t>two trauma rooms and twelve exam rooms</w:t>
      </w:r>
      <w:r w:rsidR="00464C1F" w:rsidRPr="002B0999">
        <w:rPr>
          <w:rFonts w:cs="Times New Roman"/>
        </w:rPr>
        <w:t xml:space="preserve"> among others.</w:t>
      </w:r>
      <w:r w:rsidR="00CE4DF9" w:rsidRPr="002B0999">
        <w:rPr>
          <w:rFonts w:cs="Times New Roman"/>
        </w:rPr>
        <w:t xml:space="preserve"> Lastly, </w:t>
      </w:r>
      <w:r w:rsidR="003B6611" w:rsidRPr="002B0999">
        <w:rPr>
          <w:rFonts w:cs="Times New Roman"/>
        </w:rPr>
        <w:t xml:space="preserve">the Cancer </w:t>
      </w:r>
      <w:r w:rsidR="00B438A1" w:rsidRPr="002B0999">
        <w:rPr>
          <w:rFonts w:cs="Times New Roman"/>
        </w:rPr>
        <w:t>C</w:t>
      </w:r>
      <w:r w:rsidR="00DE52F8" w:rsidRPr="002B0999">
        <w:rPr>
          <w:rFonts w:cs="Times New Roman"/>
        </w:rPr>
        <w:t xml:space="preserve">are </w:t>
      </w:r>
      <w:r w:rsidR="00831A55" w:rsidRPr="002B0999">
        <w:rPr>
          <w:rFonts w:cs="Times New Roman"/>
        </w:rPr>
        <w:t xml:space="preserve">facility </w:t>
      </w:r>
      <w:r w:rsidR="008B693A" w:rsidRPr="002B0999">
        <w:rPr>
          <w:rFonts w:cs="Times New Roman"/>
        </w:rPr>
        <w:t xml:space="preserve">allows the provision of radiation services </w:t>
      </w:r>
      <w:r w:rsidR="0091322D" w:rsidRPr="002B0999">
        <w:rPr>
          <w:rFonts w:cs="Times New Roman"/>
        </w:rPr>
        <w:t xml:space="preserve">to treat cancer patients </w:t>
      </w:r>
      <w:r w:rsidR="00851A32" w:rsidRPr="002B0999">
        <w:rPr>
          <w:rFonts w:cs="Times New Roman"/>
        </w:rPr>
        <w:t xml:space="preserve">with navigator </w:t>
      </w:r>
      <w:r w:rsidR="0020015C" w:rsidRPr="002B0999">
        <w:rPr>
          <w:rFonts w:cs="Times New Roman"/>
        </w:rPr>
        <w:t xml:space="preserve">nurses </w:t>
      </w:r>
      <w:r w:rsidR="005B1603" w:rsidRPr="002B0999">
        <w:rPr>
          <w:rFonts w:cs="Times New Roman"/>
        </w:rPr>
        <w:t>supporting and guiding the patients an</w:t>
      </w:r>
      <w:r w:rsidR="00680077">
        <w:rPr>
          <w:rFonts w:cs="Times New Roman"/>
        </w:rPr>
        <w:t>d their families</w:t>
      </w:r>
      <w:r w:rsidR="00C5359A" w:rsidRPr="002B0999">
        <w:rPr>
          <w:rFonts w:cs="Times New Roman"/>
        </w:rPr>
        <w:t xml:space="preserve"> through </w:t>
      </w:r>
      <w:r w:rsidR="006016FD" w:rsidRPr="002B0999">
        <w:rPr>
          <w:rFonts w:cs="Times New Roman"/>
        </w:rPr>
        <w:t>every treatment process</w:t>
      </w:r>
      <w:r w:rsidR="00713F64" w:rsidRPr="002B0999">
        <w:rPr>
          <w:rFonts w:cs="Times New Roman"/>
        </w:rPr>
        <w:t xml:space="preserve"> ("Thomas Hospital, Fairhope, AL", 2017)</w:t>
      </w:r>
      <w:r w:rsidR="006016FD" w:rsidRPr="002B0999">
        <w:rPr>
          <w:rFonts w:cs="Times New Roman"/>
        </w:rPr>
        <w:t>.</w:t>
      </w:r>
    </w:p>
    <w:p w:rsidR="00826778" w:rsidRPr="002B0999" w:rsidRDefault="007E25C6" w:rsidP="001C1162">
      <w:pPr>
        <w:rPr>
          <w:rFonts w:cs="Times New Roman"/>
        </w:rPr>
      </w:pPr>
      <w:r w:rsidRPr="002B0999">
        <w:rPr>
          <w:rFonts w:cs="Times New Roman"/>
        </w:rPr>
        <w:tab/>
      </w:r>
      <w:r w:rsidR="00BA736A" w:rsidRPr="002B0999">
        <w:rPr>
          <w:rFonts w:cs="Times New Roman"/>
        </w:rPr>
        <w:t xml:space="preserve">Considering that </w:t>
      </w:r>
      <w:r w:rsidR="00FD485F" w:rsidRPr="002B0999">
        <w:rPr>
          <w:rFonts w:cs="Times New Roman"/>
        </w:rPr>
        <w:t xml:space="preserve">Thomas Hospital caters to the needs of </w:t>
      </w:r>
      <w:r w:rsidR="00B06BB5" w:rsidRPr="002B0999">
        <w:rPr>
          <w:rFonts w:cs="Times New Roman"/>
        </w:rPr>
        <w:t>patients with varied health concerns</w:t>
      </w:r>
      <w:r w:rsidR="00B53E72">
        <w:rPr>
          <w:rFonts w:cs="Times New Roman"/>
        </w:rPr>
        <w:t>,</w:t>
      </w:r>
      <w:r w:rsidR="00B06BB5" w:rsidRPr="002B0999">
        <w:rPr>
          <w:rFonts w:cs="Times New Roman"/>
        </w:rPr>
        <w:t xml:space="preserve"> </w:t>
      </w:r>
      <w:r w:rsidR="008078F6" w:rsidRPr="002B0999">
        <w:rPr>
          <w:rFonts w:cs="Times New Roman"/>
        </w:rPr>
        <w:t xml:space="preserve">the social issues of the population </w:t>
      </w:r>
      <w:r w:rsidR="00F2205E" w:rsidRPr="002B0999">
        <w:rPr>
          <w:rFonts w:cs="Times New Roman"/>
        </w:rPr>
        <w:t>they cater to are varied</w:t>
      </w:r>
      <w:r w:rsidR="0091717A" w:rsidRPr="002B0999">
        <w:rPr>
          <w:rFonts w:cs="Times New Roman"/>
        </w:rPr>
        <w:t xml:space="preserve"> but</w:t>
      </w:r>
      <w:r w:rsidR="00423067" w:rsidRPr="002B0999">
        <w:rPr>
          <w:rFonts w:cs="Times New Roman"/>
        </w:rPr>
        <w:t xml:space="preserve"> are</w:t>
      </w:r>
      <w:r w:rsidR="0091717A" w:rsidRPr="002B0999">
        <w:rPr>
          <w:rFonts w:cs="Times New Roman"/>
        </w:rPr>
        <w:t xml:space="preserve"> </w:t>
      </w:r>
      <w:r w:rsidR="00423067" w:rsidRPr="002B0999">
        <w:rPr>
          <w:rFonts w:cs="Times New Roman"/>
        </w:rPr>
        <w:t>generally health related.</w:t>
      </w:r>
      <w:r w:rsidR="008F6C4E" w:rsidRPr="002B0999">
        <w:rPr>
          <w:rFonts w:cs="Times New Roman"/>
        </w:rPr>
        <w:t xml:space="preserve"> Some of the issues include </w:t>
      </w:r>
      <w:r w:rsidR="00F939E7" w:rsidRPr="002B0999">
        <w:rPr>
          <w:rFonts w:cs="Times New Roman"/>
        </w:rPr>
        <w:t>poor dietary habits that lead to</w:t>
      </w:r>
      <w:r w:rsidR="002E3A34">
        <w:rPr>
          <w:rFonts w:cs="Times New Roman"/>
        </w:rPr>
        <w:t xml:space="preserve"> the</w:t>
      </w:r>
      <w:r w:rsidR="00F939E7" w:rsidRPr="002B0999">
        <w:rPr>
          <w:rFonts w:cs="Times New Roman"/>
        </w:rPr>
        <w:t xml:space="preserve"> </w:t>
      </w:r>
      <w:r w:rsidR="00F939E7" w:rsidRPr="002E3A34">
        <w:rPr>
          <w:rFonts w:cs="Times New Roman"/>
          <w:noProof/>
        </w:rPr>
        <w:t>development</w:t>
      </w:r>
      <w:r w:rsidR="00F939E7" w:rsidRPr="002B0999">
        <w:rPr>
          <w:rFonts w:cs="Times New Roman"/>
        </w:rPr>
        <w:t xml:space="preserve"> of health complications like diabetes </w:t>
      </w:r>
      <w:r w:rsidR="00D4474C" w:rsidRPr="002B0999">
        <w:rPr>
          <w:rFonts w:cs="Times New Roman"/>
        </w:rPr>
        <w:t>an</w:t>
      </w:r>
      <w:r w:rsidR="00580A77" w:rsidRPr="002B0999">
        <w:rPr>
          <w:rFonts w:cs="Times New Roman"/>
        </w:rPr>
        <w:t>d obesity</w:t>
      </w:r>
      <w:r w:rsidR="00683A0D">
        <w:rPr>
          <w:rFonts w:cs="Times New Roman"/>
        </w:rPr>
        <w:t>,</w:t>
      </w:r>
      <w:r w:rsidR="00580A77" w:rsidRPr="002B0999">
        <w:rPr>
          <w:rFonts w:cs="Times New Roman"/>
        </w:rPr>
        <w:t xml:space="preserve"> </w:t>
      </w:r>
      <w:r w:rsidR="004F53E6" w:rsidRPr="002B0999">
        <w:rPr>
          <w:rFonts w:cs="Times New Roman"/>
        </w:rPr>
        <w:t>both of which have serious health implicati</w:t>
      </w:r>
      <w:r w:rsidR="001B6FA0" w:rsidRPr="002B0999">
        <w:rPr>
          <w:rFonts w:cs="Times New Roman"/>
        </w:rPr>
        <w:t>ons on the affected.</w:t>
      </w:r>
      <w:r w:rsidR="0025620E" w:rsidRPr="002B0999">
        <w:rPr>
          <w:rFonts w:cs="Times New Roman"/>
        </w:rPr>
        <w:t xml:space="preserve"> On the other hand, </w:t>
      </w:r>
      <w:r w:rsidR="00173190" w:rsidRPr="002B0999">
        <w:rPr>
          <w:rFonts w:cs="Times New Roman"/>
        </w:rPr>
        <w:t xml:space="preserve">social issues </w:t>
      </w:r>
      <w:r w:rsidR="00683A0D">
        <w:rPr>
          <w:rFonts w:cs="Times New Roman"/>
        </w:rPr>
        <w:t xml:space="preserve">that are specific to pregnant women </w:t>
      </w:r>
      <w:r w:rsidR="00173190" w:rsidRPr="002B0999">
        <w:rPr>
          <w:rFonts w:cs="Times New Roman"/>
        </w:rPr>
        <w:t>includ</w:t>
      </w:r>
      <w:r w:rsidR="0030665E">
        <w:rPr>
          <w:rFonts w:cs="Times New Roman"/>
        </w:rPr>
        <w:t>e</w:t>
      </w:r>
      <w:r w:rsidR="00173190" w:rsidRPr="002B0999">
        <w:rPr>
          <w:rFonts w:cs="Times New Roman"/>
        </w:rPr>
        <w:t xml:space="preserve"> poor nutrition and poverty </w:t>
      </w:r>
      <w:r w:rsidR="005D1E20" w:rsidRPr="002B0999">
        <w:rPr>
          <w:rFonts w:cs="Times New Roman"/>
        </w:rPr>
        <w:t xml:space="preserve">as well as other complications that may </w:t>
      </w:r>
      <w:r w:rsidR="007960F5" w:rsidRPr="002B0999">
        <w:rPr>
          <w:rFonts w:cs="Times New Roman"/>
        </w:rPr>
        <w:t>develop during the pregnancy.</w:t>
      </w:r>
    </w:p>
    <w:p w:rsidR="00AB5F2A" w:rsidRPr="002B0999" w:rsidRDefault="00BE514D" w:rsidP="001C1162">
      <w:pPr>
        <w:rPr>
          <w:rFonts w:cs="Times New Roman"/>
        </w:rPr>
      </w:pPr>
      <w:r w:rsidRPr="002B0999">
        <w:rPr>
          <w:rFonts w:cs="Times New Roman"/>
        </w:rPr>
        <w:tab/>
      </w:r>
      <w:r w:rsidR="00E279B9" w:rsidRPr="002B0999">
        <w:rPr>
          <w:rFonts w:cs="Times New Roman"/>
        </w:rPr>
        <w:t xml:space="preserve">External communication between the organization and members of the community </w:t>
      </w:r>
      <w:r w:rsidR="009819C3" w:rsidRPr="002B0999">
        <w:rPr>
          <w:rFonts w:cs="Times New Roman"/>
        </w:rPr>
        <w:t xml:space="preserve">is often via telephone or the </w:t>
      </w:r>
      <w:r w:rsidR="004E2AFD" w:rsidRPr="002B0999">
        <w:rPr>
          <w:rFonts w:cs="Times New Roman"/>
        </w:rPr>
        <w:t xml:space="preserve">hospital’s </w:t>
      </w:r>
      <w:r w:rsidR="009819C3" w:rsidRPr="002E3A34">
        <w:rPr>
          <w:rFonts w:cs="Times New Roman"/>
          <w:noProof/>
        </w:rPr>
        <w:t>website</w:t>
      </w:r>
      <w:r w:rsidR="005248C4" w:rsidRPr="002B0999">
        <w:rPr>
          <w:rFonts w:cs="Times New Roman"/>
        </w:rPr>
        <w:t xml:space="preserve">. </w:t>
      </w:r>
      <w:r w:rsidR="000645A6" w:rsidRPr="002B0999">
        <w:rPr>
          <w:rFonts w:cs="Times New Roman"/>
        </w:rPr>
        <w:t xml:space="preserve">The organization has provided different phone contacts </w:t>
      </w:r>
      <w:r w:rsidR="008A1CE5" w:rsidRPr="002B0999">
        <w:rPr>
          <w:rFonts w:cs="Times New Roman"/>
        </w:rPr>
        <w:t xml:space="preserve">for the various services they offer like </w:t>
      </w:r>
      <w:r w:rsidR="00CC3AD4" w:rsidRPr="002B0999">
        <w:rPr>
          <w:rFonts w:cs="Times New Roman"/>
        </w:rPr>
        <w:t xml:space="preserve">mobile </w:t>
      </w:r>
      <w:r w:rsidR="000E1C32" w:rsidRPr="002B0999">
        <w:rPr>
          <w:rFonts w:cs="Times New Roman"/>
        </w:rPr>
        <w:t>infirmary and infirmary</w:t>
      </w:r>
      <w:r w:rsidR="00CC3AD4" w:rsidRPr="002B0999">
        <w:rPr>
          <w:rFonts w:cs="Times New Roman"/>
        </w:rPr>
        <w:t xml:space="preserve"> health</w:t>
      </w:r>
      <w:r w:rsidR="000E1C32" w:rsidRPr="002B0999">
        <w:rPr>
          <w:rFonts w:cs="Times New Roman"/>
        </w:rPr>
        <w:t xml:space="preserve">. The same applies to the different </w:t>
      </w:r>
      <w:r w:rsidR="00795093" w:rsidRPr="002B0999">
        <w:rPr>
          <w:rFonts w:cs="Times New Roman"/>
        </w:rPr>
        <w:t xml:space="preserve">healthcare facilities that </w:t>
      </w:r>
      <w:r w:rsidR="00BB4AC9" w:rsidRPr="002B0999">
        <w:rPr>
          <w:rFonts w:cs="Times New Roman"/>
        </w:rPr>
        <w:t xml:space="preserve">work in </w:t>
      </w:r>
      <w:r w:rsidR="00A83C86" w:rsidRPr="002B0999">
        <w:rPr>
          <w:rFonts w:cs="Times New Roman"/>
        </w:rPr>
        <w:t>conjunction</w:t>
      </w:r>
      <w:r w:rsidR="00BB4AC9" w:rsidRPr="002B0999">
        <w:rPr>
          <w:rFonts w:cs="Times New Roman"/>
        </w:rPr>
        <w:t xml:space="preserve"> with Thomas Hospita</w:t>
      </w:r>
      <w:r w:rsidR="00A516CD" w:rsidRPr="002B0999">
        <w:rPr>
          <w:rFonts w:cs="Times New Roman"/>
        </w:rPr>
        <w:t xml:space="preserve">l like Atmore Community Hospital and </w:t>
      </w:r>
      <w:r w:rsidR="002370C7" w:rsidRPr="002B0999">
        <w:rPr>
          <w:rFonts w:cs="Times New Roman"/>
        </w:rPr>
        <w:t xml:space="preserve">North Baldwin </w:t>
      </w:r>
      <w:r w:rsidR="00035A5B" w:rsidRPr="002B0999">
        <w:rPr>
          <w:rFonts w:cs="Times New Roman"/>
        </w:rPr>
        <w:t>Infirmary</w:t>
      </w:r>
      <w:r w:rsidR="002370C7" w:rsidRPr="002B0999">
        <w:rPr>
          <w:rFonts w:cs="Times New Roman"/>
        </w:rPr>
        <w:t>.</w:t>
      </w:r>
      <w:r w:rsidR="0007561B" w:rsidRPr="002B0999">
        <w:rPr>
          <w:rFonts w:cs="Times New Roman"/>
        </w:rPr>
        <w:t xml:space="preserve"> Patients are allowed the provision to </w:t>
      </w:r>
      <w:r w:rsidR="00035A5B" w:rsidRPr="002B0999">
        <w:rPr>
          <w:rFonts w:cs="Times New Roman"/>
        </w:rPr>
        <w:t>give their feedback on the services received at the hospital on the hospital’s website</w:t>
      </w:r>
      <w:r w:rsidR="001D17B6" w:rsidRPr="002B0999">
        <w:rPr>
          <w:rFonts w:cs="Times New Roman"/>
        </w:rPr>
        <w:t xml:space="preserve"> where they can also find further information concerning </w:t>
      </w:r>
      <w:r w:rsidR="00E00FF2" w:rsidRPr="002B0999">
        <w:rPr>
          <w:rFonts w:cs="Times New Roman"/>
        </w:rPr>
        <w:t xml:space="preserve">Thomas Hospital including the directions to drive to the specific facility </w:t>
      </w:r>
      <w:r w:rsidR="00447E3E" w:rsidRPr="002B0999">
        <w:rPr>
          <w:rFonts w:cs="Times New Roman"/>
        </w:rPr>
        <w:t xml:space="preserve">they need </w:t>
      </w:r>
      <w:r w:rsidR="001A7CB6">
        <w:rPr>
          <w:rFonts w:cs="Times New Roman"/>
        </w:rPr>
        <w:t>access to</w:t>
      </w:r>
      <w:r w:rsidR="003446F9" w:rsidRPr="002B0999">
        <w:rPr>
          <w:rFonts w:cs="Times New Roman"/>
        </w:rPr>
        <w:t xml:space="preserve"> ("Contact Us", 2017)</w:t>
      </w:r>
      <w:r w:rsidR="00447E3E" w:rsidRPr="002B0999">
        <w:rPr>
          <w:rFonts w:cs="Times New Roman"/>
        </w:rPr>
        <w:t>.</w:t>
      </w:r>
      <w:r w:rsidR="00625CD0" w:rsidRPr="002B0999">
        <w:rPr>
          <w:rFonts w:cs="Times New Roman"/>
        </w:rPr>
        <w:t xml:space="preserve"> Internal communication is facilitated by phone and email </w:t>
      </w:r>
      <w:r w:rsidR="00970B05" w:rsidRPr="002B0999">
        <w:rPr>
          <w:rFonts w:cs="Times New Roman"/>
        </w:rPr>
        <w:t xml:space="preserve">as well as </w:t>
      </w:r>
      <w:r w:rsidR="008A3AA8" w:rsidRPr="002B0999">
        <w:rPr>
          <w:rFonts w:cs="Times New Roman"/>
        </w:rPr>
        <w:t xml:space="preserve">word of mouth communication among </w:t>
      </w:r>
      <w:r w:rsidR="00F71886" w:rsidRPr="002B0999">
        <w:rPr>
          <w:rFonts w:cs="Times New Roman"/>
        </w:rPr>
        <w:t>both members of staff and p</w:t>
      </w:r>
      <w:r w:rsidR="00117306" w:rsidRPr="002B0999">
        <w:rPr>
          <w:rFonts w:cs="Times New Roman"/>
        </w:rPr>
        <w:t>atients.</w:t>
      </w:r>
    </w:p>
    <w:p w:rsidR="00A92EA6" w:rsidRPr="002B0999" w:rsidRDefault="00A92EA6" w:rsidP="001C1162">
      <w:pPr>
        <w:rPr>
          <w:rFonts w:cs="Times New Roman"/>
        </w:rPr>
      </w:pPr>
      <w:r w:rsidRPr="002B0999">
        <w:rPr>
          <w:rFonts w:cs="Times New Roman"/>
        </w:rPr>
        <w:lastRenderedPageBreak/>
        <w:tab/>
      </w:r>
      <w:r w:rsidR="00013676" w:rsidRPr="002B0999">
        <w:rPr>
          <w:rFonts w:cs="Times New Roman"/>
        </w:rPr>
        <w:t xml:space="preserve">The first activity that </w:t>
      </w:r>
      <w:r w:rsidR="00774953" w:rsidRPr="002B0999">
        <w:rPr>
          <w:rFonts w:cs="Times New Roman"/>
        </w:rPr>
        <w:t xml:space="preserve">attendants participated in during the meeting was a </w:t>
      </w:r>
      <w:r w:rsidR="00711337" w:rsidRPr="002B0999">
        <w:rPr>
          <w:rFonts w:cs="Times New Roman"/>
        </w:rPr>
        <w:t xml:space="preserve">trivia game that tested </w:t>
      </w:r>
      <w:r w:rsidR="00971C2D" w:rsidRPr="002B0999">
        <w:rPr>
          <w:rFonts w:cs="Times New Roman"/>
        </w:rPr>
        <w:t xml:space="preserve">knowledge </w:t>
      </w:r>
      <w:r w:rsidR="006D1365" w:rsidRPr="002B0999">
        <w:rPr>
          <w:rFonts w:cs="Times New Roman"/>
        </w:rPr>
        <w:t>of</w:t>
      </w:r>
      <w:r w:rsidR="00045348" w:rsidRPr="002B0999">
        <w:rPr>
          <w:rFonts w:cs="Times New Roman"/>
        </w:rPr>
        <w:t xml:space="preserve"> various nursing concepts</w:t>
      </w:r>
      <w:r w:rsidR="0067704A" w:rsidRPr="002B0999">
        <w:rPr>
          <w:rFonts w:cs="Times New Roman"/>
        </w:rPr>
        <w:t>.</w:t>
      </w:r>
      <w:r w:rsidR="00CE529A" w:rsidRPr="002B0999">
        <w:rPr>
          <w:rFonts w:cs="Times New Roman"/>
        </w:rPr>
        <w:t xml:space="preserve"> The attendants were divided into two groups</w:t>
      </w:r>
      <w:r w:rsidR="008401CD">
        <w:rPr>
          <w:rFonts w:cs="Times New Roman"/>
        </w:rPr>
        <w:t>,</w:t>
      </w:r>
      <w:r w:rsidR="00CE529A" w:rsidRPr="002B0999">
        <w:rPr>
          <w:rFonts w:cs="Times New Roman"/>
        </w:rPr>
        <w:t xml:space="preserve"> according to their sitting position</w:t>
      </w:r>
      <w:r w:rsidR="008401CD">
        <w:rPr>
          <w:rFonts w:cs="Times New Roman"/>
        </w:rPr>
        <w:t>,</w:t>
      </w:r>
      <w:r w:rsidR="00CE529A" w:rsidRPr="002B0999">
        <w:rPr>
          <w:rFonts w:cs="Times New Roman"/>
        </w:rPr>
        <w:t xml:space="preserve">s </w:t>
      </w:r>
      <w:r w:rsidR="0024049F" w:rsidRPr="002B0999">
        <w:rPr>
          <w:rFonts w:cs="Times New Roman"/>
        </w:rPr>
        <w:t>and th</w:t>
      </w:r>
      <w:r w:rsidR="00A02AF7" w:rsidRPr="002B0999">
        <w:rPr>
          <w:rFonts w:cs="Times New Roman"/>
        </w:rPr>
        <w:t xml:space="preserve">e host asked </w:t>
      </w:r>
      <w:r w:rsidR="00521BD9" w:rsidRPr="002B0999">
        <w:rPr>
          <w:rFonts w:cs="Times New Roman"/>
        </w:rPr>
        <w:t xml:space="preserve">questions </w:t>
      </w:r>
      <w:r w:rsidR="00F54386" w:rsidRPr="002B0999">
        <w:rPr>
          <w:rFonts w:cs="Times New Roman"/>
        </w:rPr>
        <w:t>that were to be answered by the first person to raise their hand.</w:t>
      </w:r>
      <w:r w:rsidR="00C504D0" w:rsidRPr="002B0999">
        <w:rPr>
          <w:rFonts w:cs="Times New Roman"/>
        </w:rPr>
        <w:t xml:space="preserve"> Afterwards, the third speaker </w:t>
      </w:r>
      <w:r w:rsidR="00905341" w:rsidRPr="002B0999">
        <w:rPr>
          <w:rFonts w:cs="Times New Roman"/>
        </w:rPr>
        <w:t>required that meeting attendants participate in his presentation such that it was more of a discussion rather than a lecture.</w:t>
      </w:r>
      <w:r w:rsidR="00E117CE" w:rsidRPr="002B0999">
        <w:rPr>
          <w:rFonts w:cs="Times New Roman"/>
        </w:rPr>
        <w:t xml:space="preserve"> He stated the main point and asked </w:t>
      </w:r>
      <w:r w:rsidR="003D2AF1" w:rsidRPr="002B0999">
        <w:rPr>
          <w:rFonts w:cs="Times New Roman"/>
        </w:rPr>
        <w:t>those present to contrib</w:t>
      </w:r>
      <w:r w:rsidR="009F0F4D" w:rsidRPr="002B0999">
        <w:rPr>
          <w:rFonts w:cs="Times New Roman"/>
        </w:rPr>
        <w:t xml:space="preserve">ute </w:t>
      </w:r>
      <w:r w:rsidR="00042881" w:rsidRPr="002B0999">
        <w:rPr>
          <w:rFonts w:cs="Times New Roman"/>
        </w:rPr>
        <w:t xml:space="preserve">to the topic </w:t>
      </w:r>
      <w:r w:rsidR="00D20568" w:rsidRPr="002B0999">
        <w:rPr>
          <w:rFonts w:cs="Times New Roman"/>
        </w:rPr>
        <w:t>after which he would sum all ideas up before moving on to the next topic.</w:t>
      </w:r>
      <w:r w:rsidR="00AB7C4B" w:rsidRPr="002B0999">
        <w:rPr>
          <w:rFonts w:cs="Times New Roman"/>
        </w:rPr>
        <w:t xml:space="preserve"> Halfway through the meeting, </w:t>
      </w:r>
      <w:r w:rsidR="00032A04" w:rsidRPr="002B0999">
        <w:rPr>
          <w:rFonts w:cs="Times New Roman"/>
        </w:rPr>
        <w:t xml:space="preserve">one of the speakers introduced a game that he called, </w:t>
      </w:r>
      <w:r w:rsidR="0062680D" w:rsidRPr="002B0999">
        <w:rPr>
          <w:rFonts w:cs="Times New Roman"/>
        </w:rPr>
        <w:t>“Patient Assessment I</w:t>
      </w:r>
      <w:r w:rsidR="0039267D" w:rsidRPr="002B0999">
        <w:rPr>
          <w:rFonts w:cs="Times New Roman"/>
        </w:rPr>
        <w:t>.</w:t>
      </w:r>
      <w:r w:rsidR="0062680D" w:rsidRPr="002B0999">
        <w:rPr>
          <w:rFonts w:cs="Times New Roman"/>
        </w:rPr>
        <w:t>”</w:t>
      </w:r>
      <w:r w:rsidR="00EA2617" w:rsidRPr="002B0999">
        <w:rPr>
          <w:rFonts w:cs="Times New Roman"/>
        </w:rPr>
        <w:t xml:space="preserve"> </w:t>
      </w:r>
      <w:r w:rsidR="001A2FBF" w:rsidRPr="002B0999">
        <w:rPr>
          <w:rFonts w:cs="Times New Roman"/>
        </w:rPr>
        <w:t xml:space="preserve">Basically, it was a game that tested </w:t>
      </w:r>
      <w:r w:rsidR="008E2ABC" w:rsidRPr="002B0999">
        <w:rPr>
          <w:rFonts w:cs="Times New Roman"/>
        </w:rPr>
        <w:t>the knowledge of terms</w:t>
      </w:r>
      <w:r w:rsidR="00925C34" w:rsidRPr="002B0999">
        <w:rPr>
          <w:rFonts w:cs="Times New Roman"/>
        </w:rPr>
        <w:t xml:space="preserve"> as well as signs and symptoms </w:t>
      </w:r>
      <w:r w:rsidR="00AD62A9" w:rsidRPr="002B0999">
        <w:rPr>
          <w:rFonts w:cs="Times New Roman"/>
        </w:rPr>
        <w:t xml:space="preserve">that </w:t>
      </w:r>
      <w:r w:rsidR="003704E5" w:rsidRPr="002B0999">
        <w:rPr>
          <w:rFonts w:cs="Times New Roman"/>
        </w:rPr>
        <w:t xml:space="preserve">a nurse should look out for while </w:t>
      </w:r>
      <w:r w:rsidR="00305897" w:rsidRPr="002B0999">
        <w:rPr>
          <w:rFonts w:cs="Times New Roman"/>
        </w:rPr>
        <w:t>conducting patient assessment procedures.</w:t>
      </w:r>
      <w:r w:rsidR="00C35CCC" w:rsidRPr="002B0999">
        <w:rPr>
          <w:rFonts w:cs="Times New Roman"/>
        </w:rPr>
        <w:t xml:space="preserve"> Similarly, after every speaker’s session</w:t>
      </w:r>
      <w:r w:rsidR="00092760" w:rsidRPr="002B0999">
        <w:rPr>
          <w:rFonts w:cs="Times New Roman"/>
        </w:rPr>
        <w:t xml:space="preserve">, the attendants </w:t>
      </w:r>
      <w:r w:rsidR="009A51D6" w:rsidRPr="002B0999">
        <w:rPr>
          <w:rFonts w:cs="Times New Roman"/>
        </w:rPr>
        <w:t>could</w:t>
      </w:r>
      <w:r w:rsidR="00092760" w:rsidRPr="002B0999">
        <w:rPr>
          <w:rFonts w:cs="Times New Roman"/>
        </w:rPr>
        <w:t xml:space="preserve"> ask questions </w:t>
      </w:r>
      <w:r w:rsidR="00E012CB" w:rsidRPr="002B0999">
        <w:rPr>
          <w:rFonts w:cs="Times New Roman"/>
        </w:rPr>
        <w:t>that were either answered by fellow attendants or the facilitators of the meeting.</w:t>
      </w:r>
      <w:r w:rsidR="0020136B" w:rsidRPr="002B0999">
        <w:rPr>
          <w:rFonts w:cs="Times New Roman"/>
        </w:rPr>
        <w:t xml:space="preserve"> The last activity was a charades game </w:t>
      </w:r>
      <w:r w:rsidR="009A51D6" w:rsidRPr="002B0999">
        <w:rPr>
          <w:rFonts w:cs="Times New Roman"/>
        </w:rPr>
        <w:t>that both attendants and meeting facilitators participated</w:t>
      </w:r>
      <w:r w:rsidR="00D7194F" w:rsidRPr="002B0999">
        <w:rPr>
          <w:rFonts w:cs="Times New Roman"/>
        </w:rPr>
        <w:t xml:space="preserve"> in</w:t>
      </w:r>
      <w:r w:rsidR="007914AD" w:rsidRPr="002B0999">
        <w:rPr>
          <w:rFonts w:cs="Times New Roman"/>
        </w:rPr>
        <w:t>.</w:t>
      </w:r>
      <w:r w:rsidR="00CB36D7" w:rsidRPr="002B0999">
        <w:rPr>
          <w:rFonts w:cs="Times New Roman"/>
        </w:rPr>
        <w:t xml:space="preserve"> The clues of the situations to be acted out were availed and </w:t>
      </w:r>
      <w:r w:rsidR="00D7194F" w:rsidRPr="002B0999">
        <w:rPr>
          <w:rFonts w:cs="Times New Roman"/>
        </w:rPr>
        <w:t>volunteers from the two teams</w:t>
      </w:r>
      <w:r w:rsidR="00DA0309">
        <w:rPr>
          <w:rFonts w:cs="Times New Roman"/>
        </w:rPr>
        <w:t>, those used for the game at the beginning of the meeting,</w:t>
      </w:r>
      <w:r w:rsidR="00D7194F" w:rsidRPr="002B0999">
        <w:rPr>
          <w:rFonts w:cs="Times New Roman"/>
        </w:rPr>
        <w:t xml:space="preserve"> </w:t>
      </w:r>
      <w:r w:rsidR="000E41D2" w:rsidRPr="002B0999">
        <w:rPr>
          <w:rFonts w:cs="Times New Roman"/>
        </w:rPr>
        <w:t>could</w:t>
      </w:r>
      <w:r w:rsidR="00D7194F" w:rsidRPr="002B0999">
        <w:rPr>
          <w:rFonts w:cs="Times New Roman"/>
        </w:rPr>
        <w:t xml:space="preserve"> act them out</w:t>
      </w:r>
      <w:r w:rsidR="0068072E" w:rsidRPr="002B0999">
        <w:rPr>
          <w:rFonts w:cs="Times New Roman"/>
        </w:rPr>
        <w:t xml:space="preserve"> for their team members guess what they were trying to imply.</w:t>
      </w:r>
      <w:r w:rsidR="00513D72" w:rsidRPr="002B0999">
        <w:rPr>
          <w:rFonts w:cs="Times New Roman"/>
        </w:rPr>
        <w:t xml:space="preserve"> The game </w:t>
      </w:r>
      <w:r w:rsidR="000E41D2" w:rsidRPr="002B0999">
        <w:rPr>
          <w:rFonts w:cs="Times New Roman"/>
        </w:rPr>
        <w:t>mainly tested the concepts that the speakers had discussed during the meeting.</w:t>
      </w:r>
    </w:p>
    <w:p w:rsidR="00A53159" w:rsidRDefault="003314C4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  <w:r w:rsidRPr="002B0999">
        <w:rPr>
          <w:rFonts w:cs="Times New Roman"/>
          <w:color w:val="000000"/>
          <w:szCs w:val="24"/>
        </w:rPr>
        <w:tab/>
      </w:r>
      <w:r w:rsidR="002B0999" w:rsidRPr="002B0999">
        <w:rPr>
          <w:rFonts w:cs="Times New Roman"/>
          <w:color w:val="000000"/>
          <w:szCs w:val="24"/>
        </w:rPr>
        <w:t>Some of t</w:t>
      </w:r>
      <w:r w:rsidR="002B0999">
        <w:rPr>
          <w:rFonts w:cs="Times New Roman"/>
          <w:color w:val="000000"/>
          <w:szCs w:val="24"/>
        </w:rPr>
        <w:t>he key program changes that were</w:t>
      </w:r>
      <w:r w:rsidR="00C5133C">
        <w:rPr>
          <w:rFonts w:cs="Times New Roman"/>
          <w:color w:val="000000"/>
          <w:szCs w:val="24"/>
        </w:rPr>
        <w:t xml:space="preserve"> discussed during the meeting included the </w:t>
      </w:r>
      <w:r w:rsidR="00FE479C">
        <w:rPr>
          <w:rFonts w:cs="Times New Roman"/>
          <w:color w:val="000000"/>
          <w:szCs w:val="24"/>
        </w:rPr>
        <w:t>International Code regulating the marketing of breastfeeding substitutes</w:t>
      </w:r>
      <w:r w:rsidR="002A4340">
        <w:rPr>
          <w:rFonts w:cs="Times New Roman"/>
          <w:color w:val="000000"/>
          <w:szCs w:val="24"/>
        </w:rPr>
        <w:t>.</w:t>
      </w:r>
      <w:r w:rsidR="00DF0053">
        <w:rPr>
          <w:rFonts w:cs="Times New Roman"/>
          <w:color w:val="000000"/>
          <w:szCs w:val="24"/>
        </w:rPr>
        <w:t xml:space="preserve"> The latter is supposed to discourage mothers from </w:t>
      </w:r>
      <w:r w:rsidR="004F3D17">
        <w:rPr>
          <w:rFonts w:cs="Times New Roman"/>
          <w:color w:val="000000"/>
          <w:szCs w:val="24"/>
        </w:rPr>
        <w:t xml:space="preserve">substituting breastmilk </w:t>
      </w:r>
      <w:r w:rsidR="007A105B">
        <w:rPr>
          <w:rFonts w:cs="Times New Roman"/>
          <w:color w:val="000000"/>
          <w:szCs w:val="24"/>
        </w:rPr>
        <w:t>for their babies when it is not necessary.</w:t>
      </w:r>
      <w:r w:rsidR="004A1B8F">
        <w:rPr>
          <w:rFonts w:cs="Times New Roman"/>
          <w:color w:val="000000"/>
          <w:szCs w:val="24"/>
        </w:rPr>
        <w:t xml:space="preserve"> Less marketing of breastmilk substitutes </w:t>
      </w:r>
      <w:r w:rsidR="00DA0309">
        <w:rPr>
          <w:rFonts w:cs="Times New Roman"/>
          <w:color w:val="000000"/>
          <w:szCs w:val="24"/>
        </w:rPr>
        <w:t>means</w:t>
      </w:r>
      <w:r w:rsidR="004A1B8F">
        <w:rPr>
          <w:rFonts w:cs="Times New Roman"/>
          <w:color w:val="000000"/>
          <w:szCs w:val="24"/>
        </w:rPr>
        <w:t xml:space="preserve"> reduced </w:t>
      </w:r>
      <w:r w:rsidR="00D7584B">
        <w:rPr>
          <w:rFonts w:cs="Times New Roman"/>
          <w:color w:val="000000"/>
          <w:szCs w:val="24"/>
        </w:rPr>
        <w:t xml:space="preserve">awareness of the existence and use of the same thus </w:t>
      </w:r>
      <w:r w:rsidR="00FC5C9B">
        <w:rPr>
          <w:rFonts w:cs="Times New Roman"/>
          <w:color w:val="000000"/>
          <w:szCs w:val="24"/>
        </w:rPr>
        <w:t>preventing discouragement of mothers from breastfeeding their children</w:t>
      </w:r>
      <w:r w:rsidR="00C240DD">
        <w:rPr>
          <w:rFonts w:cs="Times New Roman"/>
          <w:color w:val="000000"/>
          <w:szCs w:val="24"/>
        </w:rPr>
        <w:t xml:space="preserve"> (Brady, 2012)</w:t>
      </w:r>
      <w:r w:rsidR="00FC5C9B">
        <w:rPr>
          <w:rFonts w:cs="Times New Roman"/>
          <w:color w:val="000000"/>
          <w:szCs w:val="24"/>
        </w:rPr>
        <w:t>.</w:t>
      </w:r>
      <w:r w:rsidR="001D7346">
        <w:rPr>
          <w:rFonts w:cs="Times New Roman"/>
          <w:color w:val="000000"/>
          <w:szCs w:val="24"/>
        </w:rPr>
        <w:t xml:space="preserve"> </w:t>
      </w:r>
      <w:r w:rsidR="00E25F5C">
        <w:rPr>
          <w:rFonts w:cs="Times New Roman"/>
          <w:color w:val="000000"/>
          <w:szCs w:val="24"/>
        </w:rPr>
        <w:t xml:space="preserve">Also, the Baby </w:t>
      </w:r>
      <w:r w:rsidR="009E4C9C">
        <w:rPr>
          <w:rFonts w:cs="Times New Roman"/>
          <w:color w:val="000000"/>
          <w:szCs w:val="24"/>
        </w:rPr>
        <w:t>Friendly Hospital Initiative</w:t>
      </w:r>
      <w:r w:rsidR="001B1CB1">
        <w:rPr>
          <w:rFonts w:cs="Times New Roman"/>
          <w:color w:val="000000"/>
          <w:szCs w:val="24"/>
        </w:rPr>
        <w:t xml:space="preserve"> by WHO and UNICEF </w:t>
      </w:r>
      <w:r w:rsidR="009E4C9C">
        <w:rPr>
          <w:rFonts w:cs="Times New Roman"/>
          <w:color w:val="000000"/>
          <w:szCs w:val="24"/>
        </w:rPr>
        <w:t>was discussed</w:t>
      </w:r>
      <w:r w:rsidR="00DA0309">
        <w:rPr>
          <w:rFonts w:cs="Times New Roman"/>
          <w:color w:val="000000"/>
          <w:szCs w:val="24"/>
        </w:rPr>
        <w:t xml:space="preserve">. It </w:t>
      </w:r>
      <w:r w:rsidR="00E34CAD">
        <w:rPr>
          <w:rFonts w:cs="Times New Roman"/>
          <w:color w:val="000000"/>
          <w:szCs w:val="24"/>
        </w:rPr>
        <w:t xml:space="preserve">emphasized the need for exclusive infant breastfeeding </w:t>
      </w:r>
      <w:r w:rsidR="0080516E">
        <w:rPr>
          <w:rFonts w:cs="Times New Roman"/>
          <w:color w:val="000000"/>
          <w:szCs w:val="24"/>
        </w:rPr>
        <w:t>for six months after birth.</w:t>
      </w:r>
      <w:r w:rsidR="001249D2">
        <w:rPr>
          <w:rFonts w:cs="Times New Roman"/>
          <w:color w:val="000000"/>
          <w:szCs w:val="24"/>
        </w:rPr>
        <w:t xml:space="preserve"> The program also </w:t>
      </w:r>
      <w:r w:rsidR="008B037D">
        <w:rPr>
          <w:rFonts w:cs="Times New Roman"/>
          <w:color w:val="000000"/>
          <w:szCs w:val="24"/>
        </w:rPr>
        <w:t>offers alternativ</w:t>
      </w:r>
      <w:r w:rsidR="00944766">
        <w:rPr>
          <w:rFonts w:cs="Times New Roman"/>
          <w:color w:val="000000"/>
          <w:szCs w:val="24"/>
        </w:rPr>
        <w:t xml:space="preserve">es </w:t>
      </w:r>
      <w:r w:rsidR="00944766">
        <w:rPr>
          <w:rFonts w:cs="Times New Roman"/>
          <w:color w:val="000000"/>
          <w:szCs w:val="24"/>
        </w:rPr>
        <w:lastRenderedPageBreak/>
        <w:t xml:space="preserve">in the case that a mother cannot or chooses not to breastfeed the baby </w:t>
      </w:r>
      <w:r w:rsidR="00343695">
        <w:rPr>
          <w:rFonts w:cs="Times New Roman"/>
          <w:color w:val="000000"/>
          <w:szCs w:val="24"/>
        </w:rPr>
        <w:t xml:space="preserve">which are </w:t>
      </w:r>
      <w:r w:rsidR="00D73FE1">
        <w:rPr>
          <w:rFonts w:cs="Times New Roman"/>
          <w:color w:val="000000"/>
          <w:szCs w:val="24"/>
        </w:rPr>
        <w:t>within the bounds of what is stipulated by the International Code</w:t>
      </w:r>
      <w:r w:rsidR="00A262D6">
        <w:rPr>
          <w:rFonts w:cs="Times New Roman"/>
          <w:color w:val="000000"/>
          <w:szCs w:val="24"/>
        </w:rPr>
        <w:t xml:space="preserve"> of marketing of substitutes for breastmilk</w:t>
      </w:r>
      <w:r w:rsidR="002D1A52">
        <w:rPr>
          <w:rFonts w:cs="Times New Roman"/>
          <w:color w:val="000000"/>
          <w:szCs w:val="24"/>
        </w:rPr>
        <w:t xml:space="preserve"> (</w:t>
      </w:r>
      <w:r w:rsidR="002D1A52" w:rsidRPr="002D1A52">
        <w:rPr>
          <w:rFonts w:cs="Times New Roman"/>
        </w:rPr>
        <w:t>Abrahams</w:t>
      </w:r>
      <w:r w:rsidR="002D1A52">
        <w:rPr>
          <w:rFonts w:cs="Times New Roman"/>
        </w:rPr>
        <w:t xml:space="preserve"> </w:t>
      </w:r>
      <w:r w:rsidR="002D1A52" w:rsidRPr="002D1A52">
        <w:rPr>
          <w:rFonts w:cs="Times New Roman"/>
        </w:rPr>
        <w:t>&amp; Labbok</w:t>
      </w:r>
      <w:r w:rsidR="002D1A52">
        <w:rPr>
          <w:rFonts w:cs="Times New Roman"/>
        </w:rPr>
        <w:t>, 2009)</w:t>
      </w:r>
      <w:r w:rsidR="00A262D6">
        <w:rPr>
          <w:rFonts w:cs="Times New Roman"/>
          <w:color w:val="000000"/>
          <w:szCs w:val="24"/>
        </w:rPr>
        <w:t>.</w:t>
      </w:r>
      <w:r w:rsidR="00C92C68">
        <w:rPr>
          <w:rFonts w:cs="Times New Roman"/>
          <w:color w:val="000000"/>
          <w:szCs w:val="24"/>
        </w:rPr>
        <w:t xml:space="preserve"> </w:t>
      </w:r>
    </w:p>
    <w:p w:rsidR="00CE4DF9" w:rsidRPr="002B0999" w:rsidRDefault="00C92C68" w:rsidP="00A53159">
      <w:pPr>
        <w:autoSpaceDE w:val="0"/>
        <w:autoSpaceDN w:val="0"/>
        <w:adjustRightInd w:val="0"/>
        <w:spacing w:after="0"/>
        <w:ind w:firstLine="72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 xml:space="preserve">Similarly, the speakers at the meeting </w:t>
      </w:r>
      <w:r w:rsidR="00616197">
        <w:rPr>
          <w:rFonts w:cs="Times New Roman"/>
          <w:color w:val="000000"/>
          <w:szCs w:val="24"/>
        </w:rPr>
        <w:t>discussed matters concerning breast physiology</w:t>
      </w:r>
      <w:r w:rsidR="00313F8A">
        <w:rPr>
          <w:rFonts w:cs="Times New Roman"/>
          <w:color w:val="000000"/>
          <w:szCs w:val="24"/>
        </w:rPr>
        <w:t>, newborns</w:t>
      </w:r>
      <w:r w:rsidR="005B1E76">
        <w:rPr>
          <w:rFonts w:cs="Times New Roman"/>
          <w:color w:val="000000"/>
          <w:szCs w:val="24"/>
        </w:rPr>
        <w:t>,</w:t>
      </w:r>
      <w:r w:rsidR="00313F8A">
        <w:rPr>
          <w:rFonts w:cs="Times New Roman"/>
          <w:color w:val="000000"/>
          <w:szCs w:val="24"/>
        </w:rPr>
        <w:t xml:space="preserve"> </w:t>
      </w:r>
      <w:r w:rsidR="00313F8A" w:rsidRPr="005B1E76">
        <w:rPr>
          <w:rFonts w:cs="Times New Roman"/>
          <w:noProof/>
          <w:color w:val="000000"/>
          <w:szCs w:val="24"/>
        </w:rPr>
        <w:t>and</w:t>
      </w:r>
      <w:r w:rsidR="00313F8A">
        <w:rPr>
          <w:rFonts w:cs="Times New Roman"/>
          <w:color w:val="000000"/>
          <w:szCs w:val="24"/>
        </w:rPr>
        <w:t xml:space="preserve"> the hormonal </w:t>
      </w:r>
      <w:r w:rsidR="00F424B7">
        <w:rPr>
          <w:rFonts w:cs="Times New Roman"/>
          <w:color w:val="000000"/>
          <w:szCs w:val="24"/>
        </w:rPr>
        <w:t xml:space="preserve">systems </w:t>
      </w:r>
      <w:r w:rsidR="00260822">
        <w:rPr>
          <w:rFonts w:cs="Times New Roman"/>
          <w:color w:val="000000"/>
          <w:szCs w:val="24"/>
        </w:rPr>
        <w:t>and explained how knowledge of the same may facilitate better community service.</w:t>
      </w:r>
      <w:r w:rsidR="005F2BE7">
        <w:rPr>
          <w:rFonts w:cs="Times New Roman"/>
          <w:color w:val="000000"/>
          <w:szCs w:val="24"/>
        </w:rPr>
        <w:t xml:space="preserve"> The processes involved in</w:t>
      </w:r>
      <w:r w:rsidR="005B1E76">
        <w:rPr>
          <w:rFonts w:cs="Times New Roman"/>
          <w:color w:val="000000"/>
          <w:szCs w:val="24"/>
        </w:rPr>
        <w:t xml:space="preserve"> the</w:t>
      </w:r>
      <w:r w:rsidR="005F2BE7">
        <w:rPr>
          <w:rFonts w:cs="Times New Roman"/>
          <w:color w:val="000000"/>
          <w:szCs w:val="24"/>
        </w:rPr>
        <w:t xml:space="preserve"> </w:t>
      </w:r>
      <w:r w:rsidR="005F2BE7" w:rsidRPr="005B1E76">
        <w:rPr>
          <w:rFonts w:cs="Times New Roman"/>
          <w:noProof/>
          <w:color w:val="000000"/>
          <w:szCs w:val="24"/>
        </w:rPr>
        <w:t>production</w:t>
      </w:r>
      <w:r w:rsidR="005F2BE7">
        <w:rPr>
          <w:rFonts w:cs="Times New Roman"/>
          <w:color w:val="000000"/>
          <w:szCs w:val="24"/>
        </w:rPr>
        <w:t xml:space="preserve"> of breastmilk were discussed </w:t>
      </w:r>
      <w:r w:rsidR="00CF4A0A">
        <w:rPr>
          <w:rFonts w:cs="Times New Roman"/>
          <w:color w:val="000000"/>
          <w:szCs w:val="24"/>
        </w:rPr>
        <w:t xml:space="preserve">and the importance of breastmilk to infants was </w:t>
      </w:r>
      <w:r w:rsidR="002D432C">
        <w:rPr>
          <w:rFonts w:cs="Times New Roman"/>
          <w:color w:val="000000"/>
          <w:szCs w:val="24"/>
        </w:rPr>
        <w:t>equally highlighted</w:t>
      </w:r>
      <w:r w:rsidR="00D5084A">
        <w:rPr>
          <w:rFonts w:cs="Times New Roman"/>
          <w:color w:val="000000"/>
          <w:szCs w:val="24"/>
        </w:rPr>
        <w:t xml:space="preserve"> (</w:t>
      </w:r>
      <w:r w:rsidR="00D5084A" w:rsidRPr="004F234F">
        <w:rPr>
          <w:rFonts w:cs="Times New Roman"/>
        </w:rPr>
        <w:t>Murray &amp; McKinney</w:t>
      </w:r>
      <w:r w:rsidR="00D5084A">
        <w:rPr>
          <w:rFonts w:cs="Times New Roman"/>
        </w:rPr>
        <w:t>, 2014)</w:t>
      </w:r>
      <w:r w:rsidR="002D432C">
        <w:rPr>
          <w:rFonts w:cs="Times New Roman"/>
          <w:color w:val="000000"/>
          <w:szCs w:val="24"/>
        </w:rPr>
        <w:t>.</w:t>
      </w:r>
      <w:r w:rsidR="003059B5">
        <w:rPr>
          <w:rFonts w:cs="Times New Roman"/>
          <w:color w:val="000000"/>
          <w:szCs w:val="24"/>
        </w:rPr>
        <w:t xml:space="preserve"> Additionally, the necessity for evaluation of breastfeeding </w:t>
      </w:r>
      <w:r w:rsidR="00C2050D">
        <w:rPr>
          <w:rFonts w:cs="Times New Roman"/>
          <w:color w:val="000000"/>
          <w:szCs w:val="24"/>
        </w:rPr>
        <w:t>after the hospital stay was emphasized.</w:t>
      </w:r>
      <w:r w:rsidR="001C1162">
        <w:rPr>
          <w:rFonts w:cs="Times New Roman"/>
          <w:color w:val="000000"/>
          <w:szCs w:val="24"/>
        </w:rPr>
        <w:t xml:space="preserve"> The latter is </w:t>
      </w:r>
      <w:r w:rsidR="007F106A">
        <w:rPr>
          <w:rFonts w:cs="Times New Roman"/>
          <w:color w:val="000000"/>
          <w:szCs w:val="24"/>
        </w:rPr>
        <w:t xml:space="preserve">necessary </w:t>
      </w:r>
      <w:r w:rsidR="001C1162">
        <w:rPr>
          <w:rFonts w:cs="Times New Roman"/>
          <w:color w:val="000000"/>
          <w:szCs w:val="24"/>
        </w:rPr>
        <w:t xml:space="preserve">to ensure that both the mother and the baby are </w:t>
      </w:r>
      <w:r w:rsidR="001B55CC">
        <w:rPr>
          <w:rFonts w:cs="Times New Roman"/>
          <w:color w:val="000000"/>
          <w:szCs w:val="24"/>
        </w:rPr>
        <w:t>comfortable with the process and any issues that may arise</w:t>
      </w:r>
      <w:r w:rsidR="00B744F4">
        <w:rPr>
          <w:rFonts w:cs="Times New Roman"/>
          <w:color w:val="000000"/>
          <w:szCs w:val="24"/>
        </w:rPr>
        <w:t>,</w:t>
      </w:r>
      <w:r w:rsidR="001B55CC">
        <w:rPr>
          <w:rFonts w:cs="Times New Roman"/>
          <w:color w:val="000000"/>
          <w:szCs w:val="24"/>
        </w:rPr>
        <w:t xml:space="preserve"> </w:t>
      </w:r>
      <w:r w:rsidR="005B1E76">
        <w:rPr>
          <w:rFonts w:cs="Times New Roman"/>
          <w:noProof/>
          <w:color w:val="000000"/>
          <w:szCs w:val="24"/>
        </w:rPr>
        <w:t>in</w:t>
      </w:r>
      <w:r w:rsidR="001B55CC">
        <w:rPr>
          <w:rFonts w:cs="Times New Roman"/>
          <w:color w:val="000000"/>
          <w:szCs w:val="24"/>
        </w:rPr>
        <w:t xml:space="preserve"> that regard</w:t>
      </w:r>
      <w:r w:rsidR="00B744F4">
        <w:rPr>
          <w:rFonts w:cs="Times New Roman"/>
          <w:color w:val="000000"/>
          <w:szCs w:val="24"/>
        </w:rPr>
        <w:t>,</w:t>
      </w:r>
      <w:r w:rsidR="001B55CC">
        <w:rPr>
          <w:rFonts w:cs="Times New Roman"/>
          <w:color w:val="000000"/>
          <w:szCs w:val="24"/>
        </w:rPr>
        <w:t xml:space="preserve"> are handled </w:t>
      </w:r>
      <w:r w:rsidR="009861CB">
        <w:rPr>
          <w:rFonts w:cs="Times New Roman"/>
          <w:color w:val="000000"/>
          <w:szCs w:val="24"/>
        </w:rPr>
        <w:t>promptly to pr</w:t>
      </w:r>
      <w:r w:rsidR="00ED386E">
        <w:rPr>
          <w:rFonts w:cs="Times New Roman"/>
          <w:color w:val="000000"/>
          <w:szCs w:val="24"/>
        </w:rPr>
        <w:t>event further complications</w:t>
      </w:r>
      <w:r w:rsidR="00F90D96">
        <w:rPr>
          <w:rFonts w:cs="Times New Roman"/>
          <w:color w:val="000000"/>
          <w:szCs w:val="24"/>
        </w:rPr>
        <w:t xml:space="preserve"> (</w:t>
      </w:r>
      <w:r w:rsidR="00F90D96" w:rsidRPr="00EB155B">
        <w:rPr>
          <w:rFonts w:cs="Times New Roman"/>
        </w:rPr>
        <w:t>Pérez</w:t>
      </w:r>
      <w:r w:rsidR="00F90D96" w:rsidRPr="00EB155B">
        <w:rPr>
          <w:rFonts w:ascii="Cambria Math" w:hAnsi="Cambria Math" w:cs="Cambria Math"/>
        </w:rPr>
        <w:t>‐</w:t>
      </w:r>
      <w:r w:rsidR="00F90D96" w:rsidRPr="00EB155B">
        <w:rPr>
          <w:rFonts w:cs="Times New Roman"/>
        </w:rPr>
        <w:t>Escamilla</w:t>
      </w:r>
      <w:r w:rsidR="00F90D96">
        <w:rPr>
          <w:rFonts w:cs="Times New Roman"/>
        </w:rPr>
        <w:t>, 2016)</w:t>
      </w:r>
      <w:r w:rsidR="00364391">
        <w:rPr>
          <w:rFonts w:cs="Times New Roman"/>
          <w:color w:val="000000"/>
          <w:szCs w:val="24"/>
        </w:rPr>
        <w:t>.</w:t>
      </w:r>
      <w:r w:rsidR="00BC1005">
        <w:rPr>
          <w:rFonts w:cs="Times New Roman"/>
          <w:color w:val="000000"/>
          <w:szCs w:val="24"/>
        </w:rPr>
        <w:t xml:space="preserve"> Also discussed was the </w:t>
      </w:r>
      <w:r w:rsidR="00772419">
        <w:rPr>
          <w:rFonts w:cs="Times New Roman"/>
          <w:color w:val="000000"/>
          <w:szCs w:val="24"/>
        </w:rPr>
        <w:t xml:space="preserve">availability of community resources for the mother and infant </w:t>
      </w:r>
      <w:r w:rsidR="0047292A">
        <w:rPr>
          <w:rFonts w:cs="Times New Roman"/>
          <w:color w:val="000000"/>
          <w:szCs w:val="24"/>
        </w:rPr>
        <w:t xml:space="preserve">which is characterized by </w:t>
      </w:r>
      <w:r w:rsidR="00B744F4">
        <w:rPr>
          <w:rFonts w:cs="Times New Roman"/>
          <w:color w:val="000000"/>
          <w:szCs w:val="24"/>
        </w:rPr>
        <w:t xml:space="preserve">existence </w:t>
      </w:r>
      <w:r w:rsidR="0047292A">
        <w:rPr>
          <w:rFonts w:cs="Times New Roman"/>
          <w:color w:val="000000"/>
          <w:szCs w:val="24"/>
        </w:rPr>
        <w:t xml:space="preserve">seminars that </w:t>
      </w:r>
      <w:r w:rsidR="008D2AE8" w:rsidRPr="005B1E76">
        <w:rPr>
          <w:rFonts w:cs="Times New Roman"/>
          <w:noProof/>
          <w:color w:val="000000"/>
          <w:szCs w:val="24"/>
        </w:rPr>
        <w:t>allow</w:t>
      </w:r>
      <w:r w:rsidR="008D2AE8">
        <w:rPr>
          <w:rFonts w:cs="Times New Roman"/>
          <w:color w:val="000000"/>
          <w:szCs w:val="24"/>
        </w:rPr>
        <w:t xml:space="preserve"> mothers to learn </w:t>
      </w:r>
      <w:r w:rsidR="00920E5A">
        <w:rPr>
          <w:rFonts w:cs="Times New Roman"/>
          <w:color w:val="000000"/>
          <w:szCs w:val="24"/>
        </w:rPr>
        <w:t>how to better cater to the needs of their children</w:t>
      </w:r>
      <w:r w:rsidR="00173120">
        <w:rPr>
          <w:rFonts w:cs="Times New Roman"/>
          <w:color w:val="000000"/>
          <w:szCs w:val="24"/>
        </w:rPr>
        <w:t xml:space="preserve"> as they develop.</w:t>
      </w:r>
      <w:r w:rsidR="00871411">
        <w:rPr>
          <w:rFonts w:cs="Times New Roman"/>
          <w:color w:val="000000"/>
          <w:szCs w:val="24"/>
        </w:rPr>
        <w:t xml:space="preserve"> At the end of the </w:t>
      </w:r>
      <w:r w:rsidR="009870AD">
        <w:rPr>
          <w:rFonts w:cs="Times New Roman"/>
          <w:color w:val="000000"/>
          <w:szCs w:val="24"/>
        </w:rPr>
        <w:t>seven-and-a-half-hour</w:t>
      </w:r>
      <w:r w:rsidR="00871411">
        <w:rPr>
          <w:rFonts w:cs="Times New Roman"/>
          <w:color w:val="000000"/>
          <w:szCs w:val="24"/>
        </w:rPr>
        <w:t xml:space="preserve"> meeting, </w:t>
      </w:r>
      <w:r w:rsidR="009870AD">
        <w:rPr>
          <w:rFonts w:cs="Times New Roman"/>
          <w:color w:val="000000"/>
          <w:szCs w:val="24"/>
        </w:rPr>
        <w:t xml:space="preserve">a lot had been </w:t>
      </w:r>
      <w:r w:rsidR="009870AD" w:rsidRPr="005B1E76">
        <w:rPr>
          <w:rFonts w:cs="Times New Roman"/>
          <w:noProof/>
          <w:color w:val="000000"/>
          <w:szCs w:val="24"/>
        </w:rPr>
        <w:t>learn</w:t>
      </w:r>
      <w:r w:rsidR="005B1E76">
        <w:rPr>
          <w:rFonts w:cs="Times New Roman"/>
          <w:noProof/>
          <w:color w:val="000000"/>
          <w:szCs w:val="24"/>
        </w:rPr>
        <w:t>ed</w:t>
      </w:r>
      <w:r w:rsidR="009870AD">
        <w:rPr>
          <w:rFonts w:cs="Times New Roman"/>
          <w:color w:val="000000"/>
          <w:szCs w:val="24"/>
        </w:rPr>
        <w:t xml:space="preserve"> </w:t>
      </w:r>
      <w:r w:rsidR="00C65AAA">
        <w:rPr>
          <w:rFonts w:cs="Times New Roman"/>
          <w:color w:val="000000"/>
          <w:szCs w:val="24"/>
        </w:rPr>
        <w:t xml:space="preserve">and insights gained on how to improve healthcare for </w:t>
      </w:r>
      <w:r w:rsidR="00AF7961">
        <w:rPr>
          <w:rFonts w:cs="Times New Roman"/>
          <w:color w:val="000000"/>
          <w:szCs w:val="24"/>
        </w:rPr>
        <w:t>women and children</w:t>
      </w:r>
      <w:r w:rsidR="00260C3B">
        <w:rPr>
          <w:rFonts w:cs="Times New Roman"/>
          <w:color w:val="000000"/>
          <w:szCs w:val="24"/>
        </w:rPr>
        <w:t xml:space="preserve"> within the community.</w:t>
      </w: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8A7B5B" w:rsidRPr="002B0999" w:rsidRDefault="008A7B5B" w:rsidP="001C1162">
      <w:pPr>
        <w:autoSpaceDE w:val="0"/>
        <w:autoSpaceDN w:val="0"/>
        <w:adjustRightInd w:val="0"/>
        <w:spacing w:after="0"/>
        <w:rPr>
          <w:rFonts w:cs="Times New Roman"/>
          <w:color w:val="000000"/>
          <w:szCs w:val="24"/>
        </w:rPr>
      </w:pPr>
    </w:p>
    <w:p w:rsidR="00925B5B" w:rsidRPr="002B0999" w:rsidRDefault="00925B5B" w:rsidP="00634E21">
      <w:pPr>
        <w:jc w:val="center"/>
        <w:rPr>
          <w:rFonts w:cs="Times New Roman"/>
          <w:b/>
        </w:rPr>
      </w:pPr>
      <w:r w:rsidRPr="002B0999">
        <w:rPr>
          <w:rFonts w:cs="Times New Roman"/>
          <w:b/>
        </w:rPr>
        <w:lastRenderedPageBreak/>
        <w:t>References</w:t>
      </w:r>
    </w:p>
    <w:p w:rsidR="00596B60" w:rsidRPr="002B0999" w:rsidRDefault="00596B60" w:rsidP="00596B60">
      <w:pPr>
        <w:ind w:left="720" w:hanging="720"/>
        <w:rPr>
          <w:rFonts w:cs="Times New Roman"/>
        </w:rPr>
      </w:pPr>
      <w:r w:rsidRPr="002B0999">
        <w:rPr>
          <w:rFonts w:cs="Times New Roman"/>
          <w:i/>
          <w:iCs/>
        </w:rPr>
        <w:t>ThomasHospitalBirthCenter</w:t>
      </w:r>
      <w:r w:rsidRPr="002B0999">
        <w:rPr>
          <w:rFonts w:cs="Times New Roman"/>
        </w:rPr>
        <w:t>. (2017). </w:t>
      </w:r>
      <w:r w:rsidRPr="002B0999">
        <w:rPr>
          <w:rFonts w:cs="Times New Roman"/>
          <w:i/>
          <w:iCs/>
        </w:rPr>
        <w:t>Thomashospitalbirthcenter.com</w:t>
      </w:r>
      <w:r w:rsidRPr="002B0999">
        <w:rPr>
          <w:rFonts w:cs="Times New Roman"/>
        </w:rPr>
        <w:t xml:space="preserve">. Retrieved 17 December 2017, from </w:t>
      </w:r>
      <w:hyperlink r:id="rId6" w:history="1">
        <w:r w:rsidRPr="002B0999">
          <w:rPr>
            <w:rStyle w:val="Hyperlink"/>
            <w:rFonts w:cs="Times New Roman"/>
          </w:rPr>
          <w:t>http://thomashospitalbirthcenter.com/</w:t>
        </w:r>
      </w:hyperlink>
    </w:p>
    <w:p w:rsidR="00596B60" w:rsidRPr="002B0999" w:rsidRDefault="00596B60" w:rsidP="00596B60">
      <w:pPr>
        <w:ind w:left="720" w:hanging="720"/>
        <w:rPr>
          <w:rFonts w:cs="Times New Roman"/>
        </w:rPr>
      </w:pPr>
      <w:r w:rsidRPr="00624CB6">
        <w:rPr>
          <w:rFonts w:cs="Times New Roman"/>
        </w:rPr>
        <w:t>Brady, J. P. (2012). Marketing breast milk substitutes problems and perils throughout the world. </w:t>
      </w:r>
      <w:r w:rsidRPr="00624CB6">
        <w:rPr>
          <w:rFonts w:cs="Times New Roman"/>
          <w:i/>
          <w:iCs/>
        </w:rPr>
        <w:t>Archives of disease in childhood</w:t>
      </w:r>
      <w:r w:rsidRPr="00624CB6">
        <w:rPr>
          <w:rFonts w:cs="Times New Roman"/>
        </w:rPr>
        <w:t>, </w:t>
      </w:r>
      <w:r w:rsidRPr="00624CB6">
        <w:rPr>
          <w:rFonts w:cs="Times New Roman"/>
          <w:i/>
          <w:iCs/>
        </w:rPr>
        <w:t>97</w:t>
      </w:r>
      <w:r w:rsidRPr="00624CB6">
        <w:rPr>
          <w:rFonts w:cs="Times New Roman"/>
        </w:rPr>
        <w:t>(6), 529-532.</w:t>
      </w:r>
    </w:p>
    <w:p w:rsidR="00596B60" w:rsidRDefault="00596B60" w:rsidP="00596B60">
      <w:pPr>
        <w:ind w:left="720" w:hanging="720"/>
        <w:rPr>
          <w:rFonts w:cs="Times New Roman"/>
        </w:rPr>
      </w:pPr>
      <w:r w:rsidRPr="002D1A52">
        <w:rPr>
          <w:rFonts w:cs="Times New Roman"/>
        </w:rPr>
        <w:t>Abrahams, S. W., &amp; Labbok, M. H. (2009). Exploring the impact of the Baby-Friendly Hospital Initiative on trends in exclusive breastfeeding. </w:t>
      </w:r>
      <w:r w:rsidRPr="002D1A52">
        <w:rPr>
          <w:rFonts w:cs="Times New Roman"/>
          <w:i/>
          <w:iCs/>
        </w:rPr>
        <w:t>International Breastfeeding Journal</w:t>
      </w:r>
      <w:r w:rsidRPr="002D1A52">
        <w:rPr>
          <w:rFonts w:cs="Times New Roman"/>
        </w:rPr>
        <w:t>, </w:t>
      </w:r>
      <w:r w:rsidRPr="002D1A52">
        <w:rPr>
          <w:rFonts w:cs="Times New Roman"/>
          <w:i/>
          <w:iCs/>
        </w:rPr>
        <w:t>4</w:t>
      </w:r>
      <w:r w:rsidRPr="002D1A52">
        <w:rPr>
          <w:rFonts w:cs="Times New Roman"/>
        </w:rPr>
        <w:t>(1), 11.</w:t>
      </w:r>
    </w:p>
    <w:p w:rsidR="00596B60" w:rsidRPr="002B0999" w:rsidRDefault="00596B60" w:rsidP="00596B60">
      <w:pPr>
        <w:ind w:left="720" w:hanging="720"/>
        <w:rPr>
          <w:rFonts w:cs="Times New Roman"/>
        </w:rPr>
      </w:pPr>
      <w:r w:rsidRPr="004F234F">
        <w:rPr>
          <w:rFonts w:cs="Times New Roman"/>
        </w:rPr>
        <w:t>Murray, S. S., &amp; McKinney, E. S. (2014). </w:t>
      </w:r>
      <w:r w:rsidRPr="004F234F">
        <w:rPr>
          <w:rFonts w:cs="Times New Roman"/>
          <w:i/>
          <w:iCs/>
        </w:rPr>
        <w:t>Foundations of Maternal-Newborn and Women's Health Nursing-E-Book</w:t>
      </w:r>
      <w:r w:rsidRPr="004F234F">
        <w:rPr>
          <w:rFonts w:cs="Times New Roman"/>
        </w:rPr>
        <w:t>. Elsevier Health Sciences.</w:t>
      </w:r>
    </w:p>
    <w:p w:rsidR="00596B60" w:rsidRPr="002B0999" w:rsidRDefault="00596B60" w:rsidP="00596B60">
      <w:pPr>
        <w:ind w:left="720" w:hanging="720"/>
        <w:rPr>
          <w:rFonts w:cs="Times New Roman"/>
        </w:rPr>
      </w:pPr>
      <w:r w:rsidRPr="00EB155B">
        <w:rPr>
          <w:rFonts w:cs="Times New Roman"/>
        </w:rPr>
        <w:t>Pérez</w:t>
      </w:r>
      <w:r w:rsidRPr="00EB155B">
        <w:rPr>
          <w:rFonts w:ascii="Cambria Math" w:hAnsi="Cambria Math" w:cs="Cambria Math"/>
        </w:rPr>
        <w:t>‐</w:t>
      </w:r>
      <w:r w:rsidRPr="00EB155B">
        <w:rPr>
          <w:rFonts w:cs="Times New Roman"/>
        </w:rPr>
        <w:t>Escamilla, R., Martinez, J. L., &amp; Segura</w:t>
      </w:r>
      <w:r w:rsidRPr="00EB155B">
        <w:rPr>
          <w:rFonts w:ascii="Cambria Math" w:hAnsi="Cambria Math" w:cs="Cambria Math"/>
        </w:rPr>
        <w:t>‐</w:t>
      </w:r>
      <w:r w:rsidRPr="00EB155B">
        <w:rPr>
          <w:rFonts w:cs="Times New Roman"/>
        </w:rPr>
        <w:t>Pérez, S. (2016). Impact of the Baby</w:t>
      </w:r>
      <w:r w:rsidRPr="00EB155B">
        <w:rPr>
          <w:rFonts w:ascii="Cambria Math" w:hAnsi="Cambria Math" w:cs="Cambria Math"/>
        </w:rPr>
        <w:t>‐</w:t>
      </w:r>
      <w:r w:rsidRPr="00EB155B">
        <w:rPr>
          <w:rFonts w:cs="Times New Roman"/>
        </w:rPr>
        <w:t>friendly Hospital Initiative on breastfeeding and child health outcomes: a systematic review. </w:t>
      </w:r>
      <w:r w:rsidRPr="00EB155B">
        <w:rPr>
          <w:rFonts w:cs="Times New Roman"/>
          <w:i/>
          <w:iCs/>
        </w:rPr>
        <w:t>Maternal &amp; child nutrition</w:t>
      </w:r>
      <w:r w:rsidRPr="00EB155B">
        <w:rPr>
          <w:rFonts w:cs="Times New Roman"/>
        </w:rPr>
        <w:t>, </w:t>
      </w:r>
      <w:r w:rsidRPr="00EB155B">
        <w:rPr>
          <w:rFonts w:cs="Times New Roman"/>
          <w:i/>
          <w:iCs/>
        </w:rPr>
        <w:t>12</w:t>
      </w:r>
      <w:r w:rsidRPr="00EB155B">
        <w:rPr>
          <w:rFonts w:cs="Times New Roman"/>
        </w:rPr>
        <w:t>(3), 402-417.</w:t>
      </w:r>
    </w:p>
    <w:p w:rsidR="00596B60" w:rsidRPr="002B0999" w:rsidRDefault="00596B60" w:rsidP="00596B60">
      <w:pPr>
        <w:ind w:left="720" w:hanging="720"/>
        <w:rPr>
          <w:rFonts w:cs="Times New Roman"/>
        </w:rPr>
      </w:pPr>
      <w:r w:rsidRPr="002B0999">
        <w:rPr>
          <w:rFonts w:cs="Times New Roman"/>
          <w:i/>
          <w:iCs/>
        </w:rPr>
        <w:t>Thomas Hospital, Fairhope, AL</w:t>
      </w:r>
      <w:r w:rsidRPr="002B0999">
        <w:rPr>
          <w:rFonts w:cs="Times New Roman"/>
        </w:rPr>
        <w:t xml:space="preserve">. (2017). Retrieved 17 December 2017, from </w:t>
      </w:r>
      <w:hyperlink r:id="rId7" w:history="1">
        <w:r w:rsidRPr="002B0999">
          <w:rPr>
            <w:rStyle w:val="Hyperlink"/>
            <w:rFonts w:cs="Times New Roman"/>
          </w:rPr>
          <w:t>https://www.infirmaryhealth.org/hospitals/thomas-hospital</w:t>
        </w:r>
      </w:hyperlink>
    </w:p>
    <w:p w:rsidR="00596B60" w:rsidRPr="002B0999" w:rsidRDefault="00596B60" w:rsidP="00596B60">
      <w:pPr>
        <w:ind w:left="720" w:hanging="720"/>
        <w:rPr>
          <w:rFonts w:cs="Times New Roman"/>
        </w:rPr>
      </w:pPr>
      <w:r w:rsidRPr="002B0999">
        <w:rPr>
          <w:rFonts w:cs="Times New Roman"/>
          <w:i/>
          <w:iCs/>
        </w:rPr>
        <w:t>Services</w:t>
      </w:r>
      <w:r w:rsidRPr="002B0999">
        <w:rPr>
          <w:rFonts w:cs="Times New Roman"/>
        </w:rPr>
        <w:t xml:space="preserve">. (2017). Retrieved 17 December 2017, from </w:t>
      </w:r>
      <w:hyperlink r:id="rId8" w:history="1">
        <w:r w:rsidRPr="002B0999">
          <w:rPr>
            <w:rStyle w:val="Hyperlink"/>
            <w:rFonts w:cs="Times New Roman"/>
          </w:rPr>
          <w:t>https://www.infirmaryhealth.org/services</w:t>
        </w:r>
      </w:hyperlink>
    </w:p>
    <w:p w:rsidR="00596B60" w:rsidRDefault="00596B60" w:rsidP="00596B60">
      <w:pPr>
        <w:ind w:left="720" w:hanging="720"/>
        <w:rPr>
          <w:rFonts w:cs="Times New Roman"/>
        </w:rPr>
      </w:pPr>
      <w:r w:rsidRPr="002B0999">
        <w:rPr>
          <w:rFonts w:cs="Times New Roman"/>
          <w:i/>
          <w:iCs/>
        </w:rPr>
        <w:t>Contact Us</w:t>
      </w:r>
      <w:r w:rsidRPr="002B0999">
        <w:rPr>
          <w:rFonts w:cs="Times New Roman"/>
        </w:rPr>
        <w:t xml:space="preserve">. (2017). Retrieved 17 December 2017, from </w:t>
      </w:r>
      <w:hyperlink r:id="rId9" w:history="1">
        <w:r w:rsidRPr="002B0999">
          <w:rPr>
            <w:rStyle w:val="Hyperlink"/>
            <w:rFonts w:cs="Times New Roman"/>
          </w:rPr>
          <w:t>https://www.infirmaryhealth.org/about/contact-us</w:t>
        </w:r>
      </w:hyperlink>
    </w:p>
    <w:p w:rsidR="00DB5840" w:rsidRPr="002B0999" w:rsidRDefault="00DB5840" w:rsidP="001C1162">
      <w:pPr>
        <w:rPr>
          <w:rFonts w:cs="Times New Roman"/>
        </w:rPr>
      </w:pPr>
    </w:p>
    <w:p w:rsidR="00DB5840" w:rsidRPr="002B0999" w:rsidRDefault="00DB5840" w:rsidP="001C1162">
      <w:pPr>
        <w:rPr>
          <w:rFonts w:cs="Times New Roman"/>
        </w:rPr>
      </w:pPr>
      <w:bookmarkStart w:id="0" w:name="_GoBack"/>
      <w:bookmarkEnd w:id="0"/>
    </w:p>
    <w:sectPr w:rsidR="00DB5840" w:rsidRPr="002B0999" w:rsidSect="004E7CD6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3D46" w:rsidRDefault="00C33D46" w:rsidP="004E7CD6">
      <w:pPr>
        <w:spacing w:after="0" w:line="240" w:lineRule="auto"/>
      </w:pPr>
      <w:r>
        <w:separator/>
      </w:r>
    </w:p>
  </w:endnote>
  <w:endnote w:type="continuationSeparator" w:id="0">
    <w:p w:rsidR="00C33D46" w:rsidRDefault="00C33D46" w:rsidP="004E7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venir 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3D46" w:rsidRDefault="00C33D46" w:rsidP="004E7CD6">
      <w:pPr>
        <w:spacing w:after="0" w:line="240" w:lineRule="auto"/>
      </w:pPr>
      <w:r>
        <w:separator/>
      </w:r>
    </w:p>
  </w:footnote>
  <w:footnote w:type="continuationSeparator" w:id="0">
    <w:p w:rsidR="00C33D46" w:rsidRDefault="00C33D46" w:rsidP="004E7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A0A" w:rsidRDefault="00CF4A0A">
    <w:pPr>
      <w:pStyle w:val="Header"/>
      <w:jc w:val="right"/>
    </w:pPr>
    <w:r>
      <w:t xml:space="preserve">COMMUNITY HOURS </w:t>
    </w:r>
    <w:r>
      <w:tab/>
    </w:r>
    <w:r>
      <w:tab/>
    </w:r>
    <w:sdt>
      <w:sdtPr>
        <w:id w:val="-12486430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44C1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CF4A0A" w:rsidRDefault="00CF4A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A0A" w:rsidRDefault="00CF4A0A">
    <w:pPr>
      <w:pStyle w:val="Header"/>
    </w:pPr>
    <w:r>
      <w:t>Running Head: COMMUNITY HOURS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TAwtDQxszA0sTA0NTFW0lEKTi0uzszPAykwrAUAmdhU0CwAAAA="/>
  </w:docVars>
  <w:rsids>
    <w:rsidRoot w:val="00666E61"/>
    <w:rsid w:val="00013676"/>
    <w:rsid w:val="00016E90"/>
    <w:rsid w:val="00017ED5"/>
    <w:rsid w:val="0002798E"/>
    <w:rsid w:val="00031DD9"/>
    <w:rsid w:val="00032A04"/>
    <w:rsid w:val="00035A5B"/>
    <w:rsid w:val="00042881"/>
    <w:rsid w:val="0004521E"/>
    <w:rsid w:val="00045348"/>
    <w:rsid w:val="000513DB"/>
    <w:rsid w:val="0006389E"/>
    <w:rsid w:val="000645A6"/>
    <w:rsid w:val="00071B7D"/>
    <w:rsid w:val="0007561B"/>
    <w:rsid w:val="000921EA"/>
    <w:rsid w:val="00092760"/>
    <w:rsid w:val="00097B21"/>
    <w:rsid w:val="000A0D14"/>
    <w:rsid w:val="000B4232"/>
    <w:rsid w:val="000D25E8"/>
    <w:rsid w:val="000D3D23"/>
    <w:rsid w:val="000D4135"/>
    <w:rsid w:val="000E1C32"/>
    <w:rsid w:val="000E41D2"/>
    <w:rsid w:val="000F1AFA"/>
    <w:rsid w:val="00100DEA"/>
    <w:rsid w:val="00113737"/>
    <w:rsid w:val="00113C52"/>
    <w:rsid w:val="00116DFD"/>
    <w:rsid w:val="00117306"/>
    <w:rsid w:val="0012353A"/>
    <w:rsid w:val="00123848"/>
    <w:rsid w:val="001249D2"/>
    <w:rsid w:val="00140026"/>
    <w:rsid w:val="00151EEA"/>
    <w:rsid w:val="001538C9"/>
    <w:rsid w:val="00153F41"/>
    <w:rsid w:val="00161906"/>
    <w:rsid w:val="0016256E"/>
    <w:rsid w:val="00167F34"/>
    <w:rsid w:val="001725CE"/>
    <w:rsid w:val="00173120"/>
    <w:rsid w:val="00173190"/>
    <w:rsid w:val="001773E2"/>
    <w:rsid w:val="001A2FBF"/>
    <w:rsid w:val="001A3F4E"/>
    <w:rsid w:val="001A41C1"/>
    <w:rsid w:val="001A7CB6"/>
    <w:rsid w:val="001B1CB1"/>
    <w:rsid w:val="001B55CC"/>
    <w:rsid w:val="001B6FA0"/>
    <w:rsid w:val="001C1162"/>
    <w:rsid w:val="001D17B6"/>
    <w:rsid w:val="001D7346"/>
    <w:rsid w:val="001F1357"/>
    <w:rsid w:val="0020015C"/>
    <w:rsid w:val="0020136B"/>
    <w:rsid w:val="002174D3"/>
    <w:rsid w:val="00225DEE"/>
    <w:rsid w:val="00234733"/>
    <w:rsid w:val="0023578D"/>
    <w:rsid w:val="002370C7"/>
    <w:rsid w:val="00237594"/>
    <w:rsid w:val="0024049F"/>
    <w:rsid w:val="0025620E"/>
    <w:rsid w:val="00260822"/>
    <w:rsid w:val="00260C3B"/>
    <w:rsid w:val="00264396"/>
    <w:rsid w:val="002712B7"/>
    <w:rsid w:val="002827E9"/>
    <w:rsid w:val="0028574C"/>
    <w:rsid w:val="002A3CD9"/>
    <w:rsid w:val="002A4340"/>
    <w:rsid w:val="002A7B8D"/>
    <w:rsid w:val="002B0999"/>
    <w:rsid w:val="002B310B"/>
    <w:rsid w:val="002B3E7D"/>
    <w:rsid w:val="002C062A"/>
    <w:rsid w:val="002C56AC"/>
    <w:rsid w:val="002D1934"/>
    <w:rsid w:val="002D1A52"/>
    <w:rsid w:val="002D432C"/>
    <w:rsid w:val="002D58BA"/>
    <w:rsid w:val="002E3A34"/>
    <w:rsid w:val="003032B3"/>
    <w:rsid w:val="00305897"/>
    <w:rsid w:val="003059B5"/>
    <w:rsid w:val="0030665E"/>
    <w:rsid w:val="00313F8A"/>
    <w:rsid w:val="00325FC8"/>
    <w:rsid w:val="00327C6B"/>
    <w:rsid w:val="003314C4"/>
    <w:rsid w:val="0033244F"/>
    <w:rsid w:val="00343695"/>
    <w:rsid w:val="003446F9"/>
    <w:rsid w:val="00364391"/>
    <w:rsid w:val="003677FA"/>
    <w:rsid w:val="003704E5"/>
    <w:rsid w:val="0039267D"/>
    <w:rsid w:val="00394D87"/>
    <w:rsid w:val="003A63E3"/>
    <w:rsid w:val="003B1165"/>
    <w:rsid w:val="003B307A"/>
    <w:rsid w:val="003B3757"/>
    <w:rsid w:val="003B6611"/>
    <w:rsid w:val="003C1C39"/>
    <w:rsid w:val="003C32E5"/>
    <w:rsid w:val="003D2AF1"/>
    <w:rsid w:val="003D321C"/>
    <w:rsid w:val="003D7508"/>
    <w:rsid w:val="0040393D"/>
    <w:rsid w:val="00423067"/>
    <w:rsid w:val="004409D5"/>
    <w:rsid w:val="00442351"/>
    <w:rsid w:val="00447E3E"/>
    <w:rsid w:val="00464C1F"/>
    <w:rsid w:val="0047292A"/>
    <w:rsid w:val="00475136"/>
    <w:rsid w:val="00492805"/>
    <w:rsid w:val="0049371D"/>
    <w:rsid w:val="0049483B"/>
    <w:rsid w:val="004A1B8F"/>
    <w:rsid w:val="004C19D6"/>
    <w:rsid w:val="004D03B4"/>
    <w:rsid w:val="004D0F1D"/>
    <w:rsid w:val="004D3242"/>
    <w:rsid w:val="004E2AFD"/>
    <w:rsid w:val="004E7CD6"/>
    <w:rsid w:val="004F234F"/>
    <w:rsid w:val="004F3D17"/>
    <w:rsid w:val="004F53E6"/>
    <w:rsid w:val="004F6000"/>
    <w:rsid w:val="004F7F02"/>
    <w:rsid w:val="0050651F"/>
    <w:rsid w:val="00513D72"/>
    <w:rsid w:val="00521BD9"/>
    <w:rsid w:val="005248C4"/>
    <w:rsid w:val="00527826"/>
    <w:rsid w:val="00530EC6"/>
    <w:rsid w:val="00537F89"/>
    <w:rsid w:val="00580A77"/>
    <w:rsid w:val="0058477B"/>
    <w:rsid w:val="00585C1B"/>
    <w:rsid w:val="00590395"/>
    <w:rsid w:val="005950FE"/>
    <w:rsid w:val="00595908"/>
    <w:rsid w:val="00596B60"/>
    <w:rsid w:val="00597A3C"/>
    <w:rsid w:val="005A7CBC"/>
    <w:rsid w:val="005B1603"/>
    <w:rsid w:val="005B1E76"/>
    <w:rsid w:val="005B2B8A"/>
    <w:rsid w:val="005C2EC4"/>
    <w:rsid w:val="005D1E20"/>
    <w:rsid w:val="005D7F7A"/>
    <w:rsid w:val="005F2BE7"/>
    <w:rsid w:val="006016FD"/>
    <w:rsid w:val="00612AA3"/>
    <w:rsid w:val="006145AC"/>
    <w:rsid w:val="00616197"/>
    <w:rsid w:val="00624CB6"/>
    <w:rsid w:val="00625CD0"/>
    <w:rsid w:val="0062680D"/>
    <w:rsid w:val="006270EB"/>
    <w:rsid w:val="00634E21"/>
    <w:rsid w:val="006444C1"/>
    <w:rsid w:val="0064670B"/>
    <w:rsid w:val="0065065F"/>
    <w:rsid w:val="00666E61"/>
    <w:rsid w:val="0067704A"/>
    <w:rsid w:val="00680077"/>
    <w:rsid w:val="0068072E"/>
    <w:rsid w:val="0068105B"/>
    <w:rsid w:val="00683A0D"/>
    <w:rsid w:val="006A2C2B"/>
    <w:rsid w:val="006B183F"/>
    <w:rsid w:val="006B20BE"/>
    <w:rsid w:val="006B21DB"/>
    <w:rsid w:val="006C0CCB"/>
    <w:rsid w:val="006D1365"/>
    <w:rsid w:val="006D2C7A"/>
    <w:rsid w:val="006D395C"/>
    <w:rsid w:val="006D75C2"/>
    <w:rsid w:val="006F430B"/>
    <w:rsid w:val="00703E9C"/>
    <w:rsid w:val="00711337"/>
    <w:rsid w:val="00713F64"/>
    <w:rsid w:val="0071724E"/>
    <w:rsid w:val="0072458B"/>
    <w:rsid w:val="00725509"/>
    <w:rsid w:val="007259A1"/>
    <w:rsid w:val="007334AE"/>
    <w:rsid w:val="0075069E"/>
    <w:rsid w:val="00755A03"/>
    <w:rsid w:val="00772419"/>
    <w:rsid w:val="00774953"/>
    <w:rsid w:val="007914AD"/>
    <w:rsid w:val="00795093"/>
    <w:rsid w:val="007960F5"/>
    <w:rsid w:val="007A105B"/>
    <w:rsid w:val="007A1C32"/>
    <w:rsid w:val="007A3036"/>
    <w:rsid w:val="007D5AF2"/>
    <w:rsid w:val="007E25C6"/>
    <w:rsid w:val="007F106A"/>
    <w:rsid w:val="008045A3"/>
    <w:rsid w:val="0080516E"/>
    <w:rsid w:val="008078F6"/>
    <w:rsid w:val="0081596B"/>
    <w:rsid w:val="00826778"/>
    <w:rsid w:val="00831A55"/>
    <w:rsid w:val="0083434F"/>
    <w:rsid w:val="00837265"/>
    <w:rsid w:val="008401CD"/>
    <w:rsid w:val="00851A32"/>
    <w:rsid w:val="0085210A"/>
    <w:rsid w:val="00871411"/>
    <w:rsid w:val="008A1CE5"/>
    <w:rsid w:val="008A3AA8"/>
    <w:rsid w:val="008A7B5B"/>
    <w:rsid w:val="008B037D"/>
    <w:rsid w:val="008B15EC"/>
    <w:rsid w:val="008B693A"/>
    <w:rsid w:val="008D2AE8"/>
    <w:rsid w:val="008E2ABC"/>
    <w:rsid w:val="008F1BCD"/>
    <w:rsid w:val="008F6C4E"/>
    <w:rsid w:val="00904627"/>
    <w:rsid w:val="00905341"/>
    <w:rsid w:val="0091322D"/>
    <w:rsid w:val="0091717A"/>
    <w:rsid w:val="00920E5A"/>
    <w:rsid w:val="009233BD"/>
    <w:rsid w:val="00925B5B"/>
    <w:rsid w:val="00925C34"/>
    <w:rsid w:val="00926F59"/>
    <w:rsid w:val="00936F72"/>
    <w:rsid w:val="00944766"/>
    <w:rsid w:val="00965C12"/>
    <w:rsid w:val="0096748F"/>
    <w:rsid w:val="00970B05"/>
    <w:rsid w:val="00971C2D"/>
    <w:rsid w:val="009819C3"/>
    <w:rsid w:val="009821BF"/>
    <w:rsid w:val="009826C4"/>
    <w:rsid w:val="00985072"/>
    <w:rsid w:val="009861CB"/>
    <w:rsid w:val="009870AD"/>
    <w:rsid w:val="009A51D6"/>
    <w:rsid w:val="009D0B33"/>
    <w:rsid w:val="009D3FA4"/>
    <w:rsid w:val="009E4C9C"/>
    <w:rsid w:val="009E5491"/>
    <w:rsid w:val="009F0F4D"/>
    <w:rsid w:val="00A01846"/>
    <w:rsid w:val="00A02AF7"/>
    <w:rsid w:val="00A04D40"/>
    <w:rsid w:val="00A242D4"/>
    <w:rsid w:val="00A262D6"/>
    <w:rsid w:val="00A312C0"/>
    <w:rsid w:val="00A36F40"/>
    <w:rsid w:val="00A457FD"/>
    <w:rsid w:val="00A478D4"/>
    <w:rsid w:val="00A516CD"/>
    <w:rsid w:val="00A53159"/>
    <w:rsid w:val="00A62DFF"/>
    <w:rsid w:val="00A63E18"/>
    <w:rsid w:val="00A83C86"/>
    <w:rsid w:val="00A92EA6"/>
    <w:rsid w:val="00AA586C"/>
    <w:rsid w:val="00AB5F2A"/>
    <w:rsid w:val="00AB7C4B"/>
    <w:rsid w:val="00AD62A9"/>
    <w:rsid w:val="00AF7961"/>
    <w:rsid w:val="00B04EF0"/>
    <w:rsid w:val="00B056FC"/>
    <w:rsid w:val="00B06BB5"/>
    <w:rsid w:val="00B13466"/>
    <w:rsid w:val="00B1584B"/>
    <w:rsid w:val="00B438A1"/>
    <w:rsid w:val="00B465EB"/>
    <w:rsid w:val="00B53AC4"/>
    <w:rsid w:val="00B53E72"/>
    <w:rsid w:val="00B6276D"/>
    <w:rsid w:val="00B7123C"/>
    <w:rsid w:val="00B744F4"/>
    <w:rsid w:val="00B866B8"/>
    <w:rsid w:val="00B8740A"/>
    <w:rsid w:val="00B912E7"/>
    <w:rsid w:val="00BA736A"/>
    <w:rsid w:val="00BB4AC9"/>
    <w:rsid w:val="00BB65B3"/>
    <w:rsid w:val="00BB713A"/>
    <w:rsid w:val="00BC1005"/>
    <w:rsid w:val="00BE514D"/>
    <w:rsid w:val="00C10D91"/>
    <w:rsid w:val="00C2050D"/>
    <w:rsid w:val="00C240DD"/>
    <w:rsid w:val="00C337C7"/>
    <w:rsid w:val="00C33D46"/>
    <w:rsid w:val="00C35CCC"/>
    <w:rsid w:val="00C504D0"/>
    <w:rsid w:val="00C5133C"/>
    <w:rsid w:val="00C5359A"/>
    <w:rsid w:val="00C546A4"/>
    <w:rsid w:val="00C65AAA"/>
    <w:rsid w:val="00C72EDB"/>
    <w:rsid w:val="00C86C47"/>
    <w:rsid w:val="00C92C68"/>
    <w:rsid w:val="00CB36D7"/>
    <w:rsid w:val="00CC3AD4"/>
    <w:rsid w:val="00CC44D9"/>
    <w:rsid w:val="00CC623D"/>
    <w:rsid w:val="00CD1C7B"/>
    <w:rsid w:val="00CD781A"/>
    <w:rsid w:val="00CE4DF9"/>
    <w:rsid w:val="00CE529A"/>
    <w:rsid w:val="00CF18F2"/>
    <w:rsid w:val="00CF4A0A"/>
    <w:rsid w:val="00D15FF2"/>
    <w:rsid w:val="00D20568"/>
    <w:rsid w:val="00D4474C"/>
    <w:rsid w:val="00D5084A"/>
    <w:rsid w:val="00D53E6C"/>
    <w:rsid w:val="00D633AF"/>
    <w:rsid w:val="00D7194F"/>
    <w:rsid w:val="00D73FE1"/>
    <w:rsid w:val="00D7584B"/>
    <w:rsid w:val="00D76B7A"/>
    <w:rsid w:val="00D96692"/>
    <w:rsid w:val="00DA0309"/>
    <w:rsid w:val="00DA45C3"/>
    <w:rsid w:val="00DA74E4"/>
    <w:rsid w:val="00DB5840"/>
    <w:rsid w:val="00DC4141"/>
    <w:rsid w:val="00DD0DDF"/>
    <w:rsid w:val="00DD698C"/>
    <w:rsid w:val="00DE15A5"/>
    <w:rsid w:val="00DE23E5"/>
    <w:rsid w:val="00DE420C"/>
    <w:rsid w:val="00DE52F8"/>
    <w:rsid w:val="00DF0053"/>
    <w:rsid w:val="00DF1475"/>
    <w:rsid w:val="00E00FF2"/>
    <w:rsid w:val="00E012CB"/>
    <w:rsid w:val="00E04337"/>
    <w:rsid w:val="00E117CE"/>
    <w:rsid w:val="00E25F5C"/>
    <w:rsid w:val="00E279B9"/>
    <w:rsid w:val="00E30F4F"/>
    <w:rsid w:val="00E3480E"/>
    <w:rsid w:val="00E34CAD"/>
    <w:rsid w:val="00E35479"/>
    <w:rsid w:val="00E35E2D"/>
    <w:rsid w:val="00E50294"/>
    <w:rsid w:val="00E65FB1"/>
    <w:rsid w:val="00E85B94"/>
    <w:rsid w:val="00E96A63"/>
    <w:rsid w:val="00EA2617"/>
    <w:rsid w:val="00EB05DF"/>
    <w:rsid w:val="00EB155B"/>
    <w:rsid w:val="00EC79C4"/>
    <w:rsid w:val="00ED386E"/>
    <w:rsid w:val="00ED74BB"/>
    <w:rsid w:val="00F06693"/>
    <w:rsid w:val="00F146EC"/>
    <w:rsid w:val="00F2205E"/>
    <w:rsid w:val="00F30872"/>
    <w:rsid w:val="00F424B7"/>
    <w:rsid w:val="00F54386"/>
    <w:rsid w:val="00F55C12"/>
    <w:rsid w:val="00F64103"/>
    <w:rsid w:val="00F71886"/>
    <w:rsid w:val="00F80B9E"/>
    <w:rsid w:val="00F90D96"/>
    <w:rsid w:val="00F939E7"/>
    <w:rsid w:val="00F945C0"/>
    <w:rsid w:val="00FB4842"/>
    <w:rsid w:val="00FC5C9B"/>
    <w:rsid w:val="00FD485F"/>
    <w:rsid w:val="00FD5AC0"/>
    <w:rsid w:val="00FD6BE2"/>
    <w:rsid w:val="00FE479C"/>
    <w:rsid w:val="00FF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DC078"/>
  <w15:chartTrackingRefBased/>
  <w15:docId w15:val="{202E9B07-B464-4ABB-BEB8-84BB9867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6E61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75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C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CD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E7C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CD6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D75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font8">
    <w:name w:val="font_8"/>
    <w:basedOn w:val="Normal"/>
    <w:rsid w:val="00DB584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134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466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75136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826778"/>
    <w:pPr>
      <w:autoSpaceDE w:val="0"/>
      <w:autoSpaceDN w:val="0"/>
      <w:adjustRightInd w:val="0"/>
      <w:spacing w:after="0" w:line="240" w:lineRule="auto"/>
    </w:pPr>
    <w:rPr>
      <w:rFonts w:ascii="Avenir Heavy" w:hAnsi="Avenir Heavy" w:cs="Avenir Heavy"/>
      <w:color w:val="000000"/>
      <w:sz w:val="24"/>
      <w:szCs w:val="24"/>
    </w:rPr>
  </w:style>
  <w:style w:type="character" w:customStyle="1" w:styleId="A2">
    <w:name w:val="A2"/>
    <w:uiPriority w:val="99"/>
    <w:rsid w:val="00826778"/>
    <w:rPr>
      <w:rFonts w:cs="Avenir Heavy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6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irmaryhealth.org/servic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firmaryhealth.org/hospitals/thomas-hospita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homashospitalbirthcenter.com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infirmaryhealth.org/about/contact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6</Pages>
  <Words>1364</Words>
  <Characters>7775</Characters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2017-12-17T11:08:00Z</dcterms:created>
  <dcterms:modified xsi:type="dcterms:W3CDTF">2017-12-17T21:45:00Z</dcterms:modified>
</cp:coreProperties>
</file>